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B54A" w14:textId="4510ED9D" w:rsidR="00056BB0" w:rsidRPr="00377FAF" w:rsidRDefault="00056BB0" w:rsidP="00056B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7FAF">
        <w:rPr>
          <w:rFonts w:eastAsia="Times New Roman" w:cstheme="minorHAnsi"/>
          <w:sz w:val="24"/>
          <w:szCs w:val="24"/>
        </w:rPr>
        <w:t>There will be an increase in</w:t>
      </w:r>
      <w:r w:rsidR="00377FAF">
        <w:rPr>
          <w:rFonts w:eastAsia="Times New Roman" w:cstheme="minorHAnsi"/>
          <w:sz w:val="24"/>
          <w:szCs w:val="24"/>
        </w:rPr>
        <w:t xml:space="preserve"> tuition</w:t>
      </w:r>
      <w:r w:rsidRPr="00377FAF">
        <w:rPr>
          <w:rFonts w:eastAsia="Times New Roman" w:cstheme="minorHAnsi"/>
          <w:sz w:val="24"/>
          <w:szCs w:val="24"/>
        </w:rPr>
        <w:t> for all programs for the 2022-2023 school year.  We are increasing tuition so we can retain a nurturing and experienced staff, while remaining competitive with other area preschools in terms of salaries.  </w:t>
      </w:r>
    </w:p>
    <w:p w14:paraId="7F6570B2" w14:textId="77777777" w:rsidR="00B45FEF" w:rsidRPr="00377FAF" w:rsidRDefault="00B45FEF" w:rsidP="00056BB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FBB9AA" w14:textId="77777777" w:rsidR="00056BB0" w:rsidRPr="00377FAF" w:rsidRDefault="00056BB0" w:rsidP="00056B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7FAF">
        <w:rPr>
          <w:rFonts w:eastAsia="Times New Roman" w:cstheme="minorHAnsi"/>
          <w:sz w:val="24"/>
          <w:szCs w:val="24"/>
        </w:rPr>
        <w:t>5 days: $300/month (PK M-F)</w:t>
      </w:r>
    </w:p>
    <w:p w14:paraId="0A0E8A2D" w14:textId="77777777" w:rsidR="00056BB0" w:rsidRPr="00377FAF" w:rsidRDefault="00056BB0" w:rsidP="00056B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7FAF">
        <w:rPr>
          <w:rFonts w:eastAsia="Times New Roman" w:cstheme="minorHAnsi"/>
          <w:sz w:val="24"/>
          <w:szCs w:val="24"/>
        </w:rPr>
        <w:t>4 days: $280/month (PK T-F or Preschool 2 M-Th)</w:t>
      </w:r>
    </w:p>
    <w:p w14:paraId="6AD78489" w14:textId="77777777" w:rsidR="00056BB0" w:rsidRPr="00377FAF" w:rsidRDefault="00056BB0" w:rsidP="00056B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7FAF">
        <w:rPr>
          <w:rFonts w:eastAsia="Times New Roman" w:cstheme="minorHAnsi"/>
          <w:sz w:val="24"/>
          <w:szCs w:val="24"/>
        </w:rPr>
        <w:t>3 days: $260/month (Preschool 2 T-Th) </w:t>
      </w:r>
    </w:p>
    <w:p w14:paraId="690471B4" w14:textId="77777777" w:rsidR="00056BB0" w:rsidRPr="00377FAF" w:rsidRDefault="00056BB0" w:rsidP="00056B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7FAF">
        <w:rPr>
          <w:rFonts w:eastAsia="Times New Roman" w:cstheme="minorHAnsi"/>
          <w:sz w:val="24"/>
          <w:szCs w:val="24"/>
        </w:rPr>
        <w:t>2 days: $180/month (Preschool 1 either M/W or T/Th)</w:t>
      </w:r>
    </w:p>
    <w:p w14:paraId="6A8B02FE" w14:textId="77777777" w:rsidR="00056BB0" w:rsidRPr="00377FAF" w:rsidRDefault="00056BB0" w:rsidP="00056BB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FECD18" w14:textId="77777777" w:rsidR="00056BB0" w:rsidRPr="00377FAF" w:rsidRDefault="00056BB0" w:rsidP="00056B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7FAF">
        <w:rPr>
          <w:rFonts w:eastAsia="Times New Roman" w:cstheme="minorHAnsi"/>
          <w:sz w:val="24"/>
          <w:szCs w:val="24"/>
        </w:rPr>
        <w:t>Children enrolled Preschool 2 or PK are also invited to enroll in Extended Day if desired.</w:t>
      </w:r>
    </w:p>
    <w:p w14:paraId="570F1777" w14:textId="77777777" w:rsidR="00056BB0" w:rsidRPr="00377FAF" w:rsidRDefault="00056BB0" w:rsidP="00056B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7FAF">
        <w:rPr>
          <w:rFonts w:eastAsia="Times New Roman" w:cstheme="minorHAnsi"/>
          <w:sz w:val="24"/>
          <w:szCs w:val="24"/>
        </w:rPr>
        <w:t>Extended Day:   $180/month (M-Th)</w:t>
      </w:r>
    </w:p>
    <w:p w14:paraId="790412E8" w14:textId="70738191" w:rsidR="00056BB0" w:rsidRPr="00377FAF" w:rsidRDefault="00056BB0" w:rsidP="00056B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77FAF">
        <w:rPr>
          <w:rFonts w:eastAsia="Times New Roman" w:cstheme="minorHAnsi"/>
          <w:sz w:val="24"/>
          <w:szCs w:val="24"/>
        </w:rPr>
        <w:t>Half Extended Day: $90/month (2 days/week.  Either M/W or T/Th)</w:t>
      </w:r>
    </w:p>
    <w:p w14:paraId="1A3E88BF" w14:textId="4E901BED" w:rsidR="00377FAF" w:rsidRPr="00377FAF" w:rsidRDefault="00377FAF" w:rsidP="00056BB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8C340F" w14:textId="62B5D892" w:rsidR="00377FAF" w:rsidRPr="00377FAF" w:rsidRDefault="00377FAF" w:rsidP="00056BB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4250EC" w14:textId="0C275F8E" w:rsidR="00377FAF" w:rsidRPr="00377FAF" w:rsidRDefault="00377FAF" w:rsidP="00056BB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37832C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The following is a list of the first 2 payment totals that will be due:</w:t>
      </w:r>
    </w:p>
    <w:p w14:paraId="32B02440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Preschool 1 (2 days/week): Children need to be 2 years of age by September 30):</w:t>
      </w:r>
    </w:p>
    <w:p w14:paraId="2A6B6911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May 1: 1</w:t>
      </w:r>
      <w:r w:rsidRPr="00377FAF">
        <w:rPr>
          <w:rFonts w:cstheme="minorHAnsi"/>
          <w:vertAlign w:val="superscript"/>
        </w:rPr>
        <w:t>st</w:t>
      </w:r>
      <w:r w:rsidRPr="00377FAF">
        <w:rPr>
          <w:rFonts w:cstheme="minorHAnsi"/>
        </w:rPr>
        <w:t xml:space="preserve"> payment of $90 for partial month of enrollment in August</w:t>
      </w:r>
    </w:p>
    <w:p w14:paraId="75AA8564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 xml:space="preserve">August 1: 2nd and next 8 payments: $180/month to cover attendance for September-May </w:t>
      </w:r>
    </w:p>
    <w:p w14:paraId="29CC53D3" w14:textId="77777777" w:rsidR="00377FAF" w:rsidRPr="00377FAF" w:rsidRDefault="00377FAF" w:rsidP="00377FAF">
      <w:pPr>
        <w:spacing w:after="0"/>
        <w:rPr>
          <w:rFonts w:cstheme="minorHAnsi"/>
        </w:rPr>
      </w:pPr>
    </w:p>
    <w:p w14:paraId="1EB8A14B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Preschool 2 (3 days/week): 3 years of age by September 30):</w:t>
      </w:r>
    </w:p>
    <w:p w14:paraId="2C107358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May 1: 1</w:t>
      </w:r>
      <w:r w:rsidRPr="00377FAF">
        <w:rPr>
          <w:rFonts w:cstheme="minorHAnsi"/>
          <w:vertAlign w:val="superscript"/>
        </w:rPr>
        <w:t>st</w:t>
      </w:r>
      <w:r w:rsidRPr="00377FAF">
        <w:rPr>
          <w:rFonts w:cstheme="minorHAnsi"/>
        </w:rPr>
        <w:t xml:space="preserve"> payment of $130 for partial month of enrollment in August</w:t>
      </w:r>
    </w:p>
    <w:p w14:paraId="0E25BA2F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August 1: 2</w:t>
      </w:r>
      <w:r w:rsidRPr="00377FAF">
        <w:rPr>
          <w:rFonts w:cstheme="minorHAnsi"/>
          <w:vertAlign w:val="superscript"/>
        </w:rPr>
        <w:t>nd</w:t>
      </w:r>
      <w:r w:rsidRPr="00377FAF">
        <w:rPr>
          <w:rFonts w:cstheme="minorHAnsi"/>
        </w:rPr>
        <w:t xml:space="preserve"> and next 8 payments: $260/month to cover attendance for September-May</w:t>
      </w:r>
    </w:p>
    <w:p w14:paraId="58644DED" w14:textId="77777777" w:rsidR="00377FAF" w:rsidRPr="00377FAF" w:rsidRDefault="00377FAF" w:rsidP="00377FAF">
      <w:pPr>
        <w:spacing w:after="0"/>
        <w:rPr>
          <w:rFonts w:cstheme="minorHAnsi"/>
        </w:rPr>
      </w:pPr>
    </w:p>
    <w:p w14:paraId="1B0E676C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Preschool 2 (4 days/</w:t>
      </w:r>
      <w:proofErr w:type="gramStart"/>
      <w:r w:rsidRPr="00377FAF">
        <w:rPr>
          <w:rFonts w:cstheme="minorHAnsi"/>
        </w:rPr>
        <w:t>week )</w:t>
      </w:r>
      <w:proofErr w:type="gramEnd"/>
      <w:r w:rsidRPr="00377FAF">
        <w:rPr>
          <w:rFonts w:cstheme="minorHAnsi"/>
        </w:rPr>
        <w:t xml:space="preserve"> AND PK (4 days/week): 4 or 5 years of age by September 30:</w:t>
      </w:r>
    </w:p>
    <w:p w14:paraId="12A26A69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May 1: $140 for partial month of enrollment in August</w:t>
      </w:r>
    </w:p>
    <w:p w14:paraId="7BD8FF41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August 1: 2</w:t>
      </w:r>
      <w:r w:rsidRPr="00377FAF">
        <w:rPr>
          <w:rFonts w:cstheme="minorHAnsi"/>
          <w:vertAlign w:val="superscript"/>
        </w:rPr>
        <w:t>nd</w:t>
      </w:r>
      <w:r w:rsidRPr="00377FAF">
        <w:rPr>
          <w:rFonts w:cstheme="minorHAnsi"/>
        </w:rPr>
        <w:t xml:space="preserve"> and next 8 payments: $280/month to cover attendance for Sept- May</w:t>
      </w:r>
    </w:p>
    <w:p w14:paraId="4EC55AE5" w14:textId="77777777" w:rsidR="00377FAF" w:rsidRPr="00377FAF" w:rsidRDefault="00377FAF" w:rsidP="00377FAF">
      <w:pPr>
        <w:spacing w:after="0"/>
        <w:rPr>
          <w:rFonts w:cstheme="minorHAnsi"/>
        </w:rPr>
      </w:pPr>
    </w:p>
    <w:p w14:paraId="043CEDD1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PK (5 days/week):</w:t>
      </w:r>
    </w:p>
    <w:p w14:paraId="307C309C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May 1: $150 for partial month of enrollment in August</w:t>
      </w:r>
    </w:p>
    <w:p w14:paraId="2761A7AA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August 1: 2</w:t>
      </w:r>
      <w:r w:rsidRPr="00377FAF">
        <w:rPr>
          <w:rFonts w:cstheme="minorHAnsi"/>
          <w:vertAlign w:val="superscript"/>
        </w:rPr>
        <w:t>nd</w:t>
      </w:r>
      <w:r w:rsidRPr="00377FAF">
        <w:rPr>
          <w:rFonts w:cstheme="minorHAnsi"/>
        </w:rPr>
        <w:t xml:space="preserve"> and next 8 payments: $300/month to cover attendance for Sept-May</w:t>
      </w:r>
    </w:p>
    <w:p w14:paraId="6869FA2D" w14:textId="77777777" w:rsidR="00377FAF" w:rsidRPr="00377FAF" w:rsidRDefault="00377FAF" w:rsidP="00377FAF">
      <w:pPr>
        <w:spacing w:after="0"/>
        <w:rPr>
          <w:rFonts w:cstheme="minorHAnsi"/>
        </w:rPr>
      </w:pPr>
    </w:p>
    <w:p w14:paraId="44AF6CE2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Extended Day-Available for Preschool 2 and PK children (M-Th)</w:t>
      </w:r>
    </w:p>
    <w:p w14:paraId="18F10075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May 1: $90 for partial month of enrollment in August</w:t>
      </w:r>
    </w:p>
    <w:p w14:paraId="70AB409F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August 1: 2</w:t>
      </w:r>
      <w:r w:rsidRPr="00377FAF">
        <w:rPr>
          <w:rFonts w:cstheme="minorHAnsi"/>
          <w:vertAlign w:val="superscript"/>
        </w:rPr>
        <w:t>nd</w:t>
      </w:r>
      <w:r w:rsidRPr="00377FAF">
        <w:rPr>
          <w:rFonts w:cstheme="minorHAnsi"/>
        </w:rPr>
        <w:t xml:space="preserve"> and next 8 payments: $180/month to cover attendance Sept-May</w:t>
      </w:r>
    </w:p>
    <w:p w14:paraId="74DB15D6" w14:textId="77777777" w:rsidR="00377FAF" w:rsidRPr="00377FAF" w:rsidRDefault="00377FAF" w:rsidP="00377FAF">
      <w:pPr>
        <w:spacing w:after="0"/>
        <w:rPr>
          <w:rFonts w:cstheme="minorHAnsi"/>
        </w:rPr>
      </w:pPr>
    </w:p>
    <w:p w14:paraId="13E1992C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 xml:space="preserve">Half Extended Day:   </w:t>
      </w:r>
    </w:p>
    <w:p w14:paraId="50BDEC26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May 1: $45 for partial enrollment in August</w:t>
      </w:r>
    </w:p>
    <w:p w14:paraId="21194C5E" w14:textId="77777777" w:rsidR="00377FAF" w:rsidRPr="00377FAF" w:rsidRDefault="00377FAF" w:rsidP="00377FAF">
      <w:pPr>
        <w:spacing w:after="0"/>
        <w:rPr>
          <w:rFonts w:cstheme="minorHAnsi"/>
        </w:rPr>
      </w:pPr>
      <w:r w:rsidRPr="00377FAF">
        <w:rPr>
          <w:rFonts w:cstheme="minorHAnsi"/>
        </w:rPr>
        <w:t>August 1: 2</w:t>
      </w:r>
      <w:r w:rsidRPr="00377FAF">
        <w:rPr>
          <w:rFonts w:cstheme="minorHAnsi"/>
          <w:vertAlign w:val="superscript"/>
        </w:rPr>
        <w:t>nd</w:t>
      </w:r>
      <w:r w:rsidRPr="00377FAF">
        <w:rPr>
          <w:rFonts w:cstheme="minorHAnsi"/>
        </w:rPr>
        <w:t xml:space="preserve"> and next 8 payment: $180/month to cover attendance Sept-May</w:t>
      </w:r>
    </w:p>
    <w:p w14:paraId="62936E77" w14:textId="77777777" w:rsidR="00377FAF" w:rsidRPr="00377FAF" w:rsidRDefault="00377FAF" w:rsidP="00377FAF">
      <w:pPr>
        <w:spacing w:after="0"/>
        <w:rPr>
          <w:rFonts w:cstheme="minorHAnsi"/>
        </w:rPr>
      </w:pPr>
    </w:p>
    <w:p w14:paraId="4D01AD89" w14:textId="77777777" w:rsidR="00377FAF" w:rsidRPr="00377FAF" w:rsidRDefault="00377FAF" w:rsidP="00377FAF">
      <w:pPr>
        <w:spacing w:after="0"/>
        <w:rPr>
          <w:rFonts w:cstheme="minorHAnsi"/>
        </w:rPr>
      </w:pPr>
    </w:p>
    <w:p w14:paraId="546B4699" w14:textId="77777777" w:rsidR="00377FAF" w:rsidRPr="00377FAF" w:rsidRDefault="00377FAF" w:rsidP="00377FAF">
      <w:pPr>
        <w:spacing w:after="0"/>
        <w:rPr>
          <w:rFonts w:cstheme="minorHAnsi"/>
        </w:rPr>
      </w:pPr>
    </w:p>
    <w:p w14:paraId="5D897AC3" w14:textId="77777777" w:rsidR="00377FAF" w:rsidRPr="00377FAF" w:rsidRDefault="00377FAF" w:rsidP="00377FA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9BD80C" w14:textId="77777777" w:rsidR="00056BB0" w:rsidRPr="00377FAF" w:rsidRDefault="00056BB0" w:rsidP="00377FAF">
      <w:pPr>
        <w:spacing w:after="0"/>
        <w:rPr>
          <w:rFonts w:cstheme="minorHAnsi"/>
        </w:rPr>
      </w:pPr>
    </w:p>
    <w:sectPr w:rsidR="00056BB0" w:rsidRPr="00377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B0"/>
    <w:rsid w:val="00056BB0"/>
    <w:rsid w:val="00377FAF"/>
    <w:rsid w:val="00B4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2E90"/>
  <w15:chartTrackingRefBased/>
  <w15:docId w15:val="{3B70452A-1C3F-4FED-83AC-5B0A91D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White</dc:creator>
  <cp:keywords/>
  <dc:description/>
  <cp:lastModifiedBy>Pierce Martha</cp:lastModifiedBy>
  <cp:revision>2</cp:revision>
  <dcterms:created xsi:type="dcterms:W3CDTF">2022-02-07T14:00:00Z</dcterms:created>
  <dcterms:modified xsi:type="dcterms:W3CDTF">2022-02-07T14:00:00Z</dcterms:modified>
</cp:coreProperties>
</file>