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D453" w14:textId="48CC201D" w:rsidR="007515FE" w:rsidRPr="002D7054" w:rsidRDefault="002D7054" w:rsidP="002D7054">
      <w:pPr>
        <w:jc w:val="center"/>
        <w:rPr>
          <w:rFonts w:ascii="Candara" w:hAnsi="Candara"/>
          <w:b/>
          <w:bCs/>
          <w:sz w:val="24"/>
          <w:szCs w:val="24"/>
        </w:rPr>
      </w:pPr>
      <w:r w:rsidRPr="002D7054">
        <w:rPr>
          <w:rFonts w:ascii="Candara" w:hAnsi="Candara"/>
          <w:b/>
          <w:bCs/>
          <w:sz w:val="24"/>
          <w:szCs w:val="24"/>
        </w:rPr>
        <w:t>“Walking in the Wilderness”</w:t>
      </w:r>
    </w:p>
    <w:p w14:paraId="2CFE5C32" w14:textId="77777777" w:rsidR="00692881" w:rsidRDefault="00692881" w:rsidP="00692881">
      <w:pPr>
        <w:jc w:val="center"/>
        <w:rPr>
          <w:rFonts w:ascii="Candara" w:hAnsi="Candara"/>
          <w:sz w:val="24"/>
          <w:szCs w:val="24"/>
        </w:rPr>
      </w:pPr>
      <w:r>
        <w:rPr>
          <w:rFonts w:ascii="Candara" w:hAnsi="Candara"/>
          <w:sz w:val="24"/>
          <w:szCs w:val="24"/>
        </w:rPr>
        <w:t>Rachel Watson</w:t>
      </w:r>
    </w:p>
    <w:p w14:paraId="5415AD84" w14:textId="51548146" w:rsidR="00692881" w:rsidRDefault="00692881" w:rsidP="00692881">
      <w:pPr>
        <w:jc w:val="center"/>
        <w:rPr>
          <w:rFonts w:ascii="Candara" w:hAnsi="Candara"/>
          <w:sz w:val="24"/>
          <w:szCs w:val="24"/>
        </w:rPr>
      </w:pPr>
      <w:r>
        <w:rPr>
          <w:rFonts w:ascii="Candara" w:hAnsi="Candara"/>
          <w:sz w:val="24"/>
          <w:szCs w:val="24"/>
        </w:rPr>
        <w:t>Covenant Presbyterian Church, Staunton, VA</w:t>
      </w:r>
    </w:p>
    <w:p w14:paraId="53B66D8D" w14:textId="77777777" w:rsidR="00692881" w:rsidRDefault="00692881" w:rsidP="00692881">
      <w:pPr>
        <w:jc w:val="center"/>
        <w:rPr>
          <w:rFonts w:ascii="Candara" w:hAnsi="Candara"/>
          <w:sz w:val="24"/>
          <w:szCs w:val="24"/>
        </w:rPr>
      </w:pPr>
      <w:r>
        <w:rPr>
          <w:rFonts w:ascii="Candara" w:hAnsi="Candara"/>
          <w:sz w:val="24"/>
          <w:szCs w:val="24"/>
        </w:rPr>
        <w:t>December 10, 2023</w:t>
      </w:r>
    </w:p>
    <w:p w14:paraId="2F8FBF3A" w14:textId="4FE1117D" w:rsidR="002D7054" w:rsidRDefault="00692881" w:rsidP="002D7054">
      <w:pPr>
        <w:jc w:val="center"/>
        <w:rPr>
          <w:rFonts w:ascii="Candara" w:hAnsi="Candara"/>
          <w:sz w:val="24"/>
          <w:szCs w:val="24"/>
        </w:rPr>
      </w:pPr>
      <w:r>
        <w:rPr>
          <w:rFonts w:ascii="Candara" w:hAnsi="Candara"/>
          <w:sz w:val="24"/>
          <w:szCs w:val="24"/>
        </w:rPr>
        <w:t xml:space="preserve">Texts: </w:t>
      </w:r>
      <w:r w:rsidR="002D7054">
        <w:rPr>
          <w:rFonts w:ascii="Candara" w:hAnsi="Candara"/>
          <w:sz w:val="24"/>
          <w:szCs w:val="24"/>
        </w:rPr>
        <w:t>Isaiah 40:1-11 and Mark 1:1-8</w:t>
      </w:r>
    </w:p>
    <w:p w14:paraId="67545D79" w14:textId="77777777" w:rsidR="007515FE" w:rsidRDefault="007515FE">
      <w:pPr>
        <w:rPr>
          <w:rFonts w:ascii="Candara" w:hAnsi="Candara"/>
          <w:sz w:val="24"/>
          <w:szCs w:val="24"/>
        </w:rPr>
      </w:pPr>
    </w:p>
    <w:p w14:paraId="3DD30B0D" w14:textId="285A0C4B" w:rsidR="007F4A1D" w:rsidRPr="007515FE" w:rsidRDefault="00C17322">
      <w:pPr>
        <w:rPr>
          <w:rFonts w:ascii="Candara" w:hAnsi="Candara"/>
          <w:sz w:val="24"/>
          <w:szCs w:val="24"/>
        </w:rPr>
      </w:pPr>
      <w:r>
        <w:rPr>
          <w:rFonts w:ascii="Candara" w:hAnsi="Candara"/>
          <w:sz w:val="24"/>
          <w:szCs w:val="24"/>
        </w:rPr>
        <w:t xml:space="preserve">My predecessor at the </w:t>
      </w:r>
      <w:r w:rsidR="0021753D" w:rsidRPr="007515FE">
        <w:rPr>
          <w:rFonts w:ascii="Candara" w:hAnsi="Candara"/>
          <w:sz w:val="24"/>
          <w:szCs w:val="24"/>
        </w:rPr>
        <w:t xml:space="preserve">church </w:t>
      </w:r>
      <w:r w:rsidR="007F4A1D" w:rsidRPr="007515FE">
        <w:rPr>
          <w:rFonts w:ascii="Candara" w:hAnsi="Candara"/>
          <w:sz w:val="24"/>
          <w:szCs w:val="24"/>
        </w:rPr>
        <w:t>was an avid camper and</w:t>
      </w:r>
      <w:r w:rsidR="00EF0227" w:rsidRPr="007515FE">
        <w:rPr>
          <w:rFonts w:ascii="Candara" w:hAnsi="Candara"/>
          <w:sz w:val="24"/>
          <w:szCs w:val="24"/>
        </w:rPr>
        <w:t xml:space="preserve"> </w:t>
      </w:r>
      <w:r w:rsidR="007F4A1D" w:rsidRPr="007515FE">
        <w:rPr>
          <w:rFonts w:ascii="Candara" w:hAnsi="Candara"/>
          <w:sz w:val="24"/>
          <w:szCs w:val="24"/>
        </w:rPr>
        <w:t>th</w:t>
      </w:r>
      <w:r w:rsidR="00EF0227" w:rsidRPr="007515FE">
        <w:rPr>
          <w:rFonts w:ascii="Candara" w:hAnsi="Candara"/>
          <w:sz w:val="24"/>
          <w:szCs w:val="24"/>
        </w:rPr>
        <w:t xml:space="preserve">e </w:t>
      </w:r>
      <w:r w:rsidR="007F4A1D" w:rsidRPr="007515FE">
        <w:rPr>
          <w:rFonts w:ascii="Candara" w:hAnsi="Candara"/>
          <w:sz w:val="24"/>
          <w:szCs w:val="24"/>
        </w:rPr>
        <w:t xml:space="preserve">youth group </w:t>
      </w:r>
      <w:r w:rsidR="00EF0227" w:rsidRPr="007515FE">
        <w:rPr>
          <w:rFonts w:ascii="Candara" w:hAnsi="Candara"/>
          <w:sz w:val="24"/>
          <w:szCs w:val="24"/>
        </w:rPr>
        <w:t xml:space="preserve">traditionally </w:t>
      </w:r>
      <w:r w:rsidR="007F4A1D" w:rsidRPr="007515FE">
        <w:rPr>
          <w:rFonts w:ascii="Candara" w:hAnsi="Candara"/>
          <w:sz w:val="24"/>
          <w:szCs w:val="24"/>
        </w:rPr>
        <w:t>took two big trips to camp in tents and cook on campfires in the middle of the Texas hill country</w:t>
      </w:r>
      <w:r w:rsidR="00463859" w:rsidRPr="007515FE">
        <w:rPr>
          <w:rFonts w:ascii="Candara" w:hAnsi="Candara"/>
          <w:sz w:val="24"/>
          <w:szCs w:val="24"/>
        </w:rPr>
        <w:t xml:space="preserve"> each </w:t>
      </w:r>
      <w:r w:rsidR="00C17174">
        <w:rPr>
          <w:rFonts w:ascii="Candara" w:hAnsi="Candara"/>
          <w:sz w:val="24"/>
          <w:szCs w:val="24"/>
        </w:rPr>
        <w:t xml:space="preserve">year. </w:t>
      </w:r>
      <w:r w:rsidR="007F4A1D" w:rsidRPr="007515FE">
        <w:rPr>
          <w:rFonts w:ascii="Candara" w:hAnsi="Candara"/>
          <w:sz w:val="24"/>
          <w:szCs w:val="24"/>
        </w:rPr>
        <w:t xml:space="preserve">When I took </w:t>
      </w:r>
      <w:r w:rsidR="00232F26" w:rsidRPr="007515FE">
        <w:rPr>
          <w:rFonts w:ascii="Candara" w:hAnsi="Candara"/>
          <w:sz w:val="24"/>
          <w:szCs w:val="24"/>
        </w:rPr>
        <w:t>his place</w:t>
      </w:r>
      <w:r w:rsidR="007F4A1D" w:rsidRPr="007515FE">
        <w:rPr>
          <w:rFonts w:ascii="Candara" w:hAnsi="Candara"/>
          <w:sz w:val="24"/>
          <w:szCs w:val="24"/>
        </w:rPr>
        <w:t>, the new intern and I looked at the youth closet full of sleeping bags and tents and lanterns and</w:t>
      </w:r>
      <w:r w:rsidR="008C40CC" w:rsidRPr="007515FE">
        <w:rPr>
          <w:rFonts w:ascii="Candara" w:hAnsi="Candara"/>
          <w:sz w:val="24"/>
          <w:szCs w:val="24"/>
        </w:rPr>
        <w:t xml:space="preserve"> </w:t>
      </w:r>
      <w:r w:rsidR="00DD3A0C" w:rsidRPr="007515FE">
        <w:rPr>
          <w:rFonts w:ascii="Candara" w:hAnsi="Candara"/>
          <w:sz w:val="24"/>
          <w:szCs w:val="24"/>
        </w:rPr>
        <w:t>all</w:t>
      </w:r>
      <w:r w:rsidR="007F4A1D" w:rsidRPr="007515FE">
        <w:rPr>
          <w:rFonts w:ascii="Candara" w:hAnsi="Candara"/>
          <w:sz w:val="24"/>
          <w:szCs w:val="24"/>
        </w:rPr>
        <w:t xml:space="preserve"> the appropriate wilderness gear and I asked, “so how do you feel about camping?” </w:t>
      </w:r>
      <w:r w:rsidR="00031E9B" w:rsidRPr="007515FE">
        <w:rPr>
          <w:rFonts w:ascii="Candara" w:hAnsi="Candara"/>
          <w:sz w:val="24"/>
          <w:szCs w:val="24"/>
        </w:rPr>
        <w:t xml:space="preserve">He looked at me with wide eyes and gulped. </w:t>
      </w:r>
      <w:r w:rsidR="007F4A1D" w:rsidRPr="007515FE">
        <w:rPr>
          <w:rFonts w:ascii="Candara" w:hAnsi="Candara"/>
          <w:sz w:val="24"/>
          <w:szCs w:val="24"/>
        </w:rPr>
        <w:t xml:space="preserve">Between us, we figured we could probably set up the tents and cook dinner, but </w:t>
      </w:r>
      <w:r w:rsidR="00951887" w:rsidRPr="007515FE">
        <w:rPr>
          <w:rFonts w:ascii="Candara" w:hAnsi="Candara"/>
          <w:sz w:val="24"/>
          <w:szCs w:val="24"/>
        </w:rPr>
        <w:t xml:space="preserve">we </w:t>
      </w:r>
      <w:r w:rsidR="00D90499" w:rsidRPr="007515FE">
        <w:rPr>
          <w:rFonts w:ascii="Candara" w:hAnsi="Candara"/>
          <w:sz w:val="24"/>
          <w:szCs w:val="24"/>
        </w:rPr>
        <w:t xml:space="preserve">agreed that we </w:t>
      </w:r>
      <w:r w:rsidR="00951887" w:rsidRPr="007515FE">
        <w:rPr>
          <w:rFonts w:ascii="Candara" w:hAnsi="Candara"/>
          <w:sz w:val="24"/>
          <w:szCs w:val="24"/>
        </w:rPr>
        <w:t xml:space="preserve">were much better </w:t>
      </w:r>
      <w:r w:rsidR="001E5718" w:rsidRPr="007515FE">
        <w:rPr>
          <w:rFonts w:ascii="Candara" w:hAnsi="Candara"/>
          <w:sz w:val="24"/>
          <w:szCs w:val="24"/>
        </w:rPr>
        <w:t>suited for</w:t>
      </w:r>
      <w:r w:rsidR="00951887" w:rsidRPr="007515FE">
        <w:rPr>
          <w:rFonts w:ascii="Candara" w:hAnsi="Candara"/>
          <w:sz w:val="24"/>
          <w:szCs w:val="24"/>
        </w:rPr>
        <w:t xml:space="preserve"> lock-ins </w:t>
      </w:r>
      <w:r w:rsidR="001E5718" w:rsidRPr="007515FE">
        <w:rPr>
          <w:rFonts w:ascii="Candara" w:hAnsi="Candara"/>
          <w:sz w:val="24"/>
          <w:szCs w:val="24"/>
        </w:rPr>
        <w:t>than camp-outs.</w:t>
      </w:r>
    </w:p>
    <w:p w14:paraId="7F1EB7CB" w14:textId="77777777" w:rsidR="000D4184" w:rsidRPr="007515FE" w:rsidRDefault="000D4184">
      <w:pPr>
        <w:rPr>
          <w:rFonts w:ascii="Candara" w:hAnsi="Candara"/>
          <w:sz w:val="24"/>
          <w:szCs w:val="24"/>
        </w:rPr>
      </w:pPr>
    </w:p>
    <w:p w14:paraId="3D794021" w14:textId="3E3F92B7" w:rsidR="00286FF9" w:rsidRPr="007515FE" w:rsidRDefault="008A223D">
      <w:pPr>
        <w:rPr>
          <w:rFonts w:ascii="Candara" w:hAnsi="Candara"/>
          <w:sz w:val="24"/>
          <w:szCs w:val="24"/>
        </w:rPr>
      </w:pPr>
      <w:r w:rsidRPr="007515FE">
        <w:rPr>
          <w:rFonts w:ascii="Candara" w:hAnsi="Candara"/>
          <w:sz w:val="24"/>
          <w:szCs w:val="24"/>
        </w:rPr>
        <w:t xml:space="preserve">See, </w:t>
      </w:r>
      <w:r w:rsidR="000D4184" w:rsidRPr="007515FE">
        <w:rPr>
          <w:rFonts w:ascii="Candara" w:hAnsi="Candara"/>
          <w:sz w:val="24"/>
          <w:szCs w:val="24"/>
        </w:rPr>
        <w:t xml:space="preserve">I’m not a fan of wilderness walking. I like to know where I’m going. </w:t>
      </w:r>
      <w:r w:rsidR="00654266" w:rsidRPr="007515FE">
        <w:rPr>
          <w:rFonts w:ascii="Candara" w:hAnsi="Candara"/>
          <w:sz w:val="24"/>
          <w:szCs w:val="24"/>
        </w:rPr>
        <w:t xml:space="preserve">I like </w:t>
      </w:r>
      <w:r w:rsidR="00A454F8" w:rsidRPr="007515FE">
        <w:rPr>
          <w:rFonts w:ascii="Candara" w:hAnsi="Candara"/>
          <w:sz w:val="24"/>
          <w:szCs w:val="24"/>
        </w:rPr>
        <w:t>nice paved</w:t>
      </w:r>
      <w:r w:rsidR="002D1344" w:rsidRPr="007515FE">
        <w:rPr>
          <w:rFonts w:ascii="Candara" w:hAnsi="Candara"/>
          <w:sz w:val="24"/>
          <w:szCs w:val="24"/>
        </w:rPr>
        <w:t xml:space="preserve"> road</w:t>
      </w:r>
      <w:r w:rsidR="00654266" w:rsidRPr="007515FE">
        <w:rPr>
          <w:rFonts w:ascii="Candara" w:hAnsi="Candara"/>
          <w:sz w:val="24"/>
          <w:szCs w:val="24"/>
        </w:rPr>
        <w:t>s</w:t>
      </w:r>
      <w:r w:rsidR="002D1344" w:rsidRPr="007515FE">
        <w:rPr>
          <w:rFonts w:ascii="Candara" w:hAnsi="Candara"/>
          <w:sz w:val="24"/>
          <w:szCs w:val="24"/>
        </w:rPr>
        <w:t xml:space="preserve"> </w:t>
      </w:r>
      <w:r w:rsidR="000D4184" w:rsidRPr="007515FE">
        <w:rPr>
          <w:rFonts w:ascii="Candara" w:hAnsi="Candara"/>
          <w:sz w:val="24"/>
          <w:szCs w:val="24"/>
        </w:rPr>
        <w:t xml:space="preserve">that someone has already made straight. </w:t>
      </w:r>
      <w:r w:rsidR="00ED5BC2" w:rsidRPr="007515FE">
        <w:rPr>
          <w:rFonts w:ascii="Candara" w:hAnsi="Candara"/>
          <w:sz w:val="24"/>
          <w:szCs w:val="24"/>
        </w:rPr>
        <w:t xml:space="preserve">I’m not a giant fan of dirt. </w:t>
      </w:r>
      <w:r w:rsidR="00654266" w:rsidRPr="007515FE">
        <w:rPr>
          <w:rFonts w:ascii="Candara" w:hAnsi="Candara"/>
          <w:sz w:val="24"/>
          <w:szCs w:val="24"/>
        </w:rPr>
        <w:t xml:space="preserve">And as for </w:t>
      </w:r>
      <w:r w:rsidR="0040150F" w:rsidRPr="007515FE">
        <w:rPr>
          <w:rFonts w:ascii="Candara" w:hAnsi="Candara"/>
          <w:sz w:val="24"/>
          <w:szCs w:val="24"/>
        </w:rPr>
        <w:t>eating</w:t>
      </w:r>
      <w:r w:rsidR="000D4184" w:rsidRPr="007515FE">
        <w:rPr>
          <w:rFonts w:ascii="Candara" w:hAnsi="Candara"/>
          <w:sz w:val="24"/>
          <w:szCs w:val="24"/>
        </w:rPr>
        <w:t xml:space="preserve"> foraged berries and bugs</w:t>
      </w:r>
      <w:r w:rsidR="0060769F" w:rsidRPr="007515FE">
        <w:rPr>
          <w:rFonts w:ascii="Candara" w:hAnsi="Candara"/>
          <w:sz w:val="24"/>
          <w:szCs w:val="24"/>
        </w:rPr>
        <w:t>…</w:t>
      </w:r>
      <w:r w:rsidR="005E35CA" w:rsidRPr="007515FE">
        <w:rPr>
          <w:rFonts w:ascii="Candara" w:hAnsi="Candara"/>
          <w:sz w:val="24"/>
          <w:szCs w:val="24"/>
        </w:rPr>
        <w:t>n</w:t>
      </w:r>
      <w:r w:rsidR="0040150F" w:rsidRPr="007515FE">
        <w:rPr>
          <w:rFonts w:ascii="Candara" w:hAnsi="Candara"/>
          <w:sz w:val="24"/>
          <w:szCs w:val="24"/>
        </w:rPr>
        <w:t>o</w:t>
      </w:r>
      <w:r w:rsidR="0060769F" w:rsidRPr="007515FE">
        <w:rPr>
          <w:rFonts w:ascii="Candara" w:hAnsi="Candara"/>
          <w:sz w:val="24"/>
          <w:szCs w:val="24"/>
        </w:rPr>
        <w:t>,</w:t>
      </w:r>
      <w:r w:rsidR="0040150F" w:rsidRPr="007515FE">
        <w:rPr>
          <w:rFonts w:ascii="Candara" w:hAnsi="Candara"/>
          <w:sz w:val="24"/>
          <w:szCs w:val="24"/>
        </w:rPr>
        <w:t xml:space="preserve"> thank you.</w:t>
      </w:r>
      <w:r w:rsidR="00625301" w:rsidRPr="007515FE">
        <w:rPr>
          <w:rFonts w:ascii="Candara" w:hAnsi="Candara"/>
          <w:sz w:val="24"/>
          <w:szCs w:val="24"/>
        </w:rPr>
        <w:t xml:space="preserve"> </w:t>
      </w:r>
    </w:p>
    <w:p w14:paraId="689AB30A" w14:textId="77777777" w:rsidR="002D1344" w:rsidRPr="007515FE" w:rsidRDefault="002D1344">
      <w:pPr>
        <w:rPr>
          <w:rFonts w:ascii="Candara" w:hAnsi="Candara"/>
          <w:sz w:val="24"/>
          <w:szCs w:val="24"/>
        </w:rPr>
      </w:pPr>
    </w:p>
    <w:p w14:paraId="17458287" w14:textId="4DC35470" w:rsidR="00235779" w:rsidRDefault="00187230">
      <w:pPr>
        <w:rPr>
          <w:rFonts w:ascii="Candara" w:hAnsi="Candara"/>
          <w:sz w:val="24"/>
          <w:szCs w:val="24"/>
        </w:rPr>
      </w:pPr>
      <w:r w:rsidRPr="007515FE">
        <w:rPr>
          <w:rFonts w:ascii="Candara" w:hAnsi="Candara"/>
          <w:sz w:val="24"/>
          <w:szCs w:val="24"/>
        </w:rPr>
        <w:t>But th</w:t>
      </w:r>
      <w:r w:rsidR="00825532" w:rsidRPr="007515FE">
        <w:rPr>
          <w:rFonts w:ascii="Candara" w:hAnsi="Candara"/>
          <w:sz w:val="24"/>
          <w:szCs w:val="24"/>
        </w:rPr>
        <w:t>is</w:t>
      </w:r>
      <w:r w:rsidR="00C81E69" w:rsidRPr="007515FE">
        <w:rPr>
          <w:rFonts w:ascii="Candara" w:hAnsi="Candara"/>
          <w:sz w:val="24"/>
          <w:szCs w:val="24"/>
        </w:rPr>
        <w:t xml:space="preserve"> </w:t>
      </w:r>
      <w:r w:rsidR="002D4FF3" w:rsidRPr="007515FE">
        <w:rPr>
          <w:rFonts w:ascii="Candara" w:hAnsi="Candara"/>
          <w:sz w:val="24"/>
          <w:szCs w:val="24"/>
        </w:rPr>
        <w:t>is</w:t>
      </w:r>
      <w:r w:rsidR="00C81E69" w:rsidRPr="007515FE">
        <w:rPr>
          <w:rFonts w:ascii="Candara" w:hAnsi="Candara"/>
          <w:sz w:val="24"/>
          <w:szCs w:val="24"/>
        </w:rPr>
        <w:t xml:space="preserve"> not the only </w:t>
      </w:r>
      <w:r w:rsidRPr="007515FE">
        <w:rPr>
          <w:rFonts w:ascii="Candara" w:hAnsi="Candara"/>
          <w:sz w:val="24"/>
          <w:szCs w:val="24"/>
        </w:rPr>
        <w:t>kind of wilderness we face.</w:t>
      </w:r>
      <w:r w:rsidR="00300B32" w:rsidRPr="007515FE">
        <w:rPr>
          <w:rFonts w:ascii="Candara" w:hAnsi="Candara"/>
          <w:sz w:val="24"/>
          <w:szCs w:val="24"/>
        </w:rPr>
        <w:t xml:space="preserve"> </w:t>
      </w:r>
      <w:r w:rsidR="000D4184" w:rsidRPr="007515FE">
        <w:rPr>
          <w:rFonts w:ascii="Candara" w:hAnsi="Candara"/>
          <w:sz w:val="24"/>
          <w:szCs w:val="24"/>
        </w:rPr>
        <w:t xml:space="preserve">I mean, the world right outside </w:t>
      </w:r>
      <w:r w:rsidR="005D7ACA" w:rsidRPr="007515FE">
        <w:rPr>
          <w:rFonts w:ascii="Candara" w:hAnsi="Candara"/>
          <w:sz w:val="24"/>
          <w:szCs w:val="24"/>
        </w:rPr>
        <w:t>these</w:t>
      </w:r>
      <w:r w:rsidR="000D4184" w:rsidRPr="007515FE">
        <w:rPr>
          <w:rFonts w:ascii="Candara" w:hAnsi="Candara"/>
          <w:sz w:val="24"/>
          <w:szCs w:val="24"/>
        </w:rPr>
        <w:t xml:space="preserve"> door</w:t>
      </w:r>
      <w:r w:rsidR="005D7ACA" w:rsidRPr="007515FE">
        <w:rPr>
          <w:rFonts w:ascii="Candara" w:hAnsi="Candara"/>
          <w:sz w:val="24"/>
          <w:szCs w:val="24"/>
        </w:rPr>
        <w:t>s</w:t>
      </w:r>
      <w:r w:rsidR="0075064B" w:rsidRPr="007515FE">
        <w:rPr>
          <w:rFonts w:ascii="Candara" w:hAnsi="Candara"/>
          <w:sz w:val="24"/>
          <w:szCs w:val="24"/>
        </w:rPr>
        <w:t xml:space="preserve"> ca</w:t>
      </w:r>
      <w:r w:rsidR="000D4184" w:rsidRPr="007515FE">
        <w:rPr>
          <w:rFonts w:ascii="Candara" w:hAnsi="Candara"/>
          <w:sz w:val="24"/>
          <w:szCs w:val="24"/>
        </w:rPr>
        <w:t>n seem pretty wild from time to time.</w:t>
      </w:r>
      <w:r w:rsidR="006B367C" w:rsidRPr="007515FE">
        <w:rPr>
          <w:rFonts w:ascii="Candara" w:hAnsi="Candara"/>
          <w:sz w:val="24"/>
          <w:szCs w:val="24"/>
        </w:rPr>
        <w:t xml:space="preserve"> </w:t>
      </w:r>
      <w:r w:rsidR="0019103D" w:rsidRPr="007515FE">
        <w:rPr>
          <w:rFonts w:ascii="Candara" w:hAnsi="Candara"/>
          <w:sz w:val="24"/>
          <w:szCs w:val="24"/>
        </w:rPr>
        <w:t>Between the problems of a world that can’t seem to get along</w:t>
      </w:r>
      <w:r w:rsidR="006C5EF8" w:rsidRPr="007515FE">
        <w:rPr>
          <w:rFonts w:ascii="Candara" w:hAnsi="Candara"/>
          <w:sz w:val="24"/>
          <w:szCs w:val="24"/>
        </w:rPr>
        <w:t xml:space="preserve"> and the problems of just being human</w:t>
      </w:r>
      <w:r w:rsidR="00AB07A3" w:rsidRPr="007515FE">
        <w:rPr>
          <w:rFonts w:ascii="Candara" w:hAnsi="Candara"/>
          <w:sz w:val="24"/>
          <w:szCs w:val="24"/>
        </w:rPr>
        <w:t>, w</w:t>
      </w:r>
      <w:r w:rsidR="00781AF2" w:rsidRPr="007515FE">
        <w:rPr>
          <w:rFonts w:ascii="Candara" w:hAnsi="Candara"/>
          <w:sz w:val="24"/>
          <w:szCs w:val="24"/>
        </w:rPr>
        <w:t>e can find ourselves on uneven footing</w:t>
      </w:r>
      <w:r w:rsidR="00F80870" w:rsidRPr="007515FE">
        <w:rPr>
          <w:rFonts w:ascii="Candara" w:hAnsi="Candara"/>
          <w:sz w:val="24"/>
          <w:szCs w:val="24"/>
        </w:rPr>
        <w:t xml:space="preserve"> way too often</w:t>
      </w:r>
      <w:r w:rsidR="00781AF2" w:rsidRPr="007515FE">
        <w:rPr>
          <w:rFonts w:ascii="Candara" w:hAnsi="Candara"/>
          <w:sz w:val="24"/>
          <w:szCs w:val="24"/>
        </w:rPr>
        <w:t xml:space="preserve">, trying to find </w:t>
      </w:r>
      <w:r w:rsidR="007306DB" w:rsidRPr="007515FE">
        <w:rPr>
          <w:rFonts w:ascii="Candara" w:hAnsi="Candara"/>
          <w:sz w:val="24"/>
          <w:szCs w:val="24"/>
        </w:rPr>
        <w:t xml:space="preserve">the faithful </w:t>
      </w:r>
      <w:r w:rsidR="00781AF2" w:rsidRPr="007515FE">
        <w:rPr>
          <w:rFonts w:ascii="Candara" w:hAnsi="Candara"/>
          <w:sz w:val="24"/>
          <w:szCs w:val="24"/>
        </w:rPr>
        <w:t xml:space="preserve">path through a world that doesn’t always </w:t>
      </w:r>
      <w:r w:rsidR="00A12856" w:rsidRPr="007515FE">
        <w:rPr>
          <w:rFonts w:ascii="Candara" w:hAnsi="Candara"/>
          <w:sz w:val="24"/>
          <w:szCs w:val="24"/>
        </w:rPr>
        <w:t>make sense</w:t>
      </w:r>
      <w:r w:rsidR="0048301D" w:rsidRPr="007515FE">
        <w:rPr>
          <w:rFonts w:ascii="Candara" w:hAnsi="Candara"/>
          <w:sz w:val="24"/>
          <w:szCs w:val="24"/>
        </w:rPr>
        <w:t>, and we don’t know what to do or where to go</w:t>
      </w:r>
      <w:r w:rsidR="00C81E69" w:rsidRPr="007515FE">
        <w:rPr>
          <w:rFonts w:ascii="Candara" w:hAnsi="Candara"/>
          <w:sz w:val="24"/>
          <w:szCs w:val="24"/>
        </w:rPr>
        <w:t xml:space="preserve">. </w:t>
      </w:r>
    </w:p>
    <w:p w14:paraId="071DDC68" w14:textId="77777777" w:rsidR="00392849" w:rsidRDefault="00392849">
      <w:pPr>
        <w:rPr>
          <w:rFonts w:ascii="Candara" w:hAnsi="Candara"/>
          <w:sz w:val="24"/>
          <w:szCs w:val="24"/>
        </w:rPr>
      </w:pPr>
    </w:p>
    <w:p w14:paraId="043F694A" w14:textId="40052775" w:rsidR="0094214B" w:rsidRPr="007515FE" w:rsidRDefault="0094214B" w:rsidP="0094214B">
      <w:pPr>
        <w:rPr>
          <w:rFonts w:ascii="Candara" w:hAnsi="Candara"/>
          <w:sz w:val="24"/>
          <w:szCs w:val="24"/>
        </w:rPr>
      </w:pPr>
      <w:r>
        <w:rPr>
          <w:rFonts w:ascii="Candara" w:hAnsi="Candara"/>
          <w:sz w:val="24"/>
          <w:szCs w:val="24"/>
        </w:rPr>
        <w:t>There’s t</w:t>
      </w:r>
      <w:r w:rsidRPr="007515FE">
        <w:rPr>
          <w:rFonts w:ascii="Candara" w:hAnsi="Candara"/>
          <w:sz w:val="24"/>
          <w:szCs w:val="24"/>
        </w:rPr>
        <w:t>hese in-between moments</w:t>
      </w:r>
      <w:r w:rsidR="00FF6A1B">
        <w:rPr>
          <w:rFonts w:ascii="Candara" w:hAnsi="Candara"/>
          <w:sz w:val="24"/>
          <w:szCs w:val="24"/>
        </w:rPr>
        <w:t xml:space="preserve"> when we see it most clearly</w:t>
      </w:r>
      <w:r w:rsidRPr="007515FE">
        <w:rPr>
          <w:rFonts w:ascii="Candara" w:hAnsi="Candara"/>
          <w:sz w:val="24"/>
          <w:szCs w:val="24"/>
        </w:rPr>
        <w:t>, when everything is changing and becoming something new, they’re as much a wilderness as those literal forests and deserts. We know that we’ve crossed a threshold and maybe we know where we are headed…maybe we don’t even know that. We know we can’t go back, but the way ahead is uncertain, and the path is not clear.</w:t>
      </w:r>
      <w:r w:rsidR="00457CF6">
        <w:rPr>
          <w:rFonts w:ascii="Candara" w:hAnsi="Candara"/>
          <w:sz w:val="24"/>
          <w:szCs w:val="24"/>
        </w:rPr>
        <w:t xml:space="preserve"> </w:t>
      </w:r>
    </w:p>
    <w:p w14:paraId="6AB551CE" w14:textId="77777777" w:rsidR="00392849" w:rsidRPr="007515FE" w:rsidRDefault="00392849">
      <w:pPr>
        <w:rPr>
          <w:rFonts w:ascii="Candara" w:hAnsi="Candara"/>
          <w:sz w:val="24"/>
          <w:szCs w:val="24"/>
        </w:rPr>
      </w:pPr>
    </w:p>
    <w:p w14:paraId="14795E85" w14:textId="2A1E7322" w:rsidR="006976F2" w:rsidRPr="007515FE" w:rsidRDefault="006976F2" w:rsidP="006976F2">
      <w:pPr>
        <w:rPr>
          <w:rFonts w:ascii="Candara" w:hAnsi="Candara"/>
          <w:sz w:val="24"/>
          <w:szCs w:val="24"/>
        </w:rPr>
      </w:pPr>
      <w:r w:rsidRPr="007515FE">
        <w:rPr>
          <w:rFonts w:ascii="Candara" w:hAnsi="Candara"/>
          <w:sz w:val="24"/>
          <w:szCs w:val="24"/>
        </w:rPr>
        <w:t xml:space="preserve">I suspect that as I </w:t>
      </w:r>
      <w:r w:rsidR="009149A1" w:rsidRPr="007515FE">
        <w:rPr>
          <w:rFonts w:ascii="Candara" w:hAnsi="Candara"/>
          <w:sz w:val="24"/>
          <w:szCs w:val="24"/>
        </w:rPr>
        <w:t>say this,</w:t>
      </w:r>
      <w:r w:rsidR="0070536C" w:rsidRPr="007515FE">
        <w:rPr>
          <w:rFonts w:ascii="Candara" w:hAnsi="Candara"/>
          <w:sz w:val="24"/>
          <w:szCs w:val="24"/>
        </w:rPr>
        <w:t xml:space="preserve"> </w:t>
      </w:r>
      <w:r w:rsidRPr="007515FE">
        <w:rPr>
          <w:rFonts w:ascii="Candara" w:hAnsi="Candara"/>
          <w:sz w:val="24"/>
          <w:szCs w:val="24"/>
        </w:rPr>
        <w:t>you are already</w:t>
      </w:r>
      <w:r w:rsidR="00810EE8">
        <w:rPr>
          <w:rFonts w:ascii="Candara" w:hAnsi="Candara"/>
          <w:sz w:val="24"/>
          <w:szCs w:val="24"/>
        </w:rPr>
        <w:t xml:space="preserve"> </w:t>
      </w:r>
      <w:r w:rsidRPr="007515FE">
        <w:rPr>
          <w:rFonts w:ascii="Candara" w:hAnsi="Candara"/>
          <w:sz w:val="24"/>
          <w:szCs w:val="24"/>
        </w:rPr>
        <w:t xml:space="preserve">thinking about </w:t>
      </w:r>
      <w:r w:rsidR="0070536C" w:rsidRPr="007515FE">
        <w:rPr>
          <w:rFonts w:ascii="Candara" w:hAnsi="Candara"/>
          <w:sz w:val="24"/>
          <w:szCs w:val="24"/>
        </w:rPr>
        <w:t>your own journeys through the wilderness.</w:t>
      </w:r>
    </w:p>
    <w:p w14:paraId="1D0FAEC2" w14:textId="264206A5" w:rsidR="006976F2" w:rsidRPr="001902D6" w:rsidRDefault="006976F2" w:rsidP="001902D6">
      <w:pPr>
        <w:pStyle w:val="ListParagraph"/>
        <w:numPr>
          <w:ilvl w:val="0"/>
          <w:numId w:val="1"/>
        </w:numPr>
        <w:rPr>
          <w:rFonts w:ascii="Candara" w:hAnsi="Candara"/>
          <w:sz w:val="24"/>
          <w:szCs w:val="24"/>
        </w:rPr>
      </w:pPr>
      <w:r w:rsidRPr="001902D6">
        <w:rPr>
          <w:rFonts w:ascii="Candara" w:hAnsi="Candara"/>
          <w:sz w:val="24"/>
          <w:szCs w:val="24"/>
        </w:rPr>
        <w:t>The waiting for a child already promised, but not yet held in our arms</w:t>
      </w:r>
      <w:r w:rsidR="00C978B2" w:rsidRPr="001902D6">
        <w:rPr>
          <w:rFonts w:ascii="Candara" w:hAnsi="Candara"/>
          <w:sz w:val="24"/>
          <w:szCs w:val="24"/>
        </w:rPr>
        <w:t>. The threshold to parenthood where nothing will ever be the same.</w:t>
      </w:r>
    </w:p>
    <w:p w14:paraId="041A3FDE" w14:textId="28A91435" w:rsidR="006976F2" w:rsidRPr="001902D6" w:rsidRDefault="006976F2" w:rsidP="001902D6">
      <w:pPr>
        <w:pStyle w:val="ListParagraph"/>
        <w:numPr>
          <w:ilvl w:val="0"/>
          <w:numId w:val="1"/>
        </w:numPr>
        <w:rPr>
          <w:rFonts w:ascii="Candara" w:hAnsi="Candara"/>
          <w:sz w:val="24"/>
          <w:szCs w:val="24"/>
        </w:rPr>
      </w:pPr>
      <w:r w:rsidRPr="001902D6">
        <w:rPr>
          <w:rFonts w:ascii="Candara" w:hAnsi="Candara"/>
          <w:sz w:val="24"/>
          <w:szCs w:val="24"/>
        </w:rPr>
        <w:t>The months of destruction and construction in a home remodel</w:t>
      </w:r>
      <w:r w:rsidR="009D1F39" w:rsidRPr="001902D6">
        <w:rPr>
          <w:rFonts w:ascii="Candara" w:hAnsi="Candara"/>
          <w:sz w:val="24"/>
          <w:szCs w:val="24"/>
        </w:rPr>
        <w:t xml:space="preserve"> or repair, </w:t>
      </w:r>
      <w:r w:rsidRPr="001902D6">
        <w:rPr>
          <w:rFonts w:ascii="Candara" w:hAnsi="Candara"/>
          <w:sz w:val="24"/>
          <w:szCs w:val="24"/>
        </w:rPr>
        <w:t xml:space="preserve">when you know what it will be but what it is is somewhat bewildering. </w:t>
      </w:r>
    </w:p>
    <w:p w14:paraId="2EE3AFD1" w14:textId="6C5A037F" w:rsidR="00772673" w:rsidRPr="001902D6" w:rsidRDefault="00772673" w:rsidP="001902D6">
      <w:pPr>
        <w:pStyle w:val="ListParagraph"/>
        <w:numPr>
          <w:ilvl w:val="0"/>
          <w:numId w:val="1"/>
        </w:numPr>
        <w:rPr>
          <w:rFonts w:ascii="Candara" w:hAnsi="Candara"/>
          <w:sz w:val="24"/>
          <w:szCs w:val="24"/>
        </w:rPr>
      </w:pPr>
      <w:r w:rsidRPr="001902D6">
        <w:rPr>
          <w:rFonts w:ascii="Candara" w:hAnsi="Candara"/>
          <w:sz w:val="24"/>
          <w:szCs w:val="24"/>
        </w:rPr>
        <w:t>The summer between high school and college, where you’re on the cusp of a new thing,</w:t>
      </w:r>
      <w:r w:rsidR="00322A06" w:rsidRPr="001902D6">
        <w:rPr>
          <w:rFonts w:ascii="Candara" w:hAnsi="Candara"/>
          <w:sz w:val="24"/>
          <w:szCs w:val="24"/>
        </w:rPr>
        <w:t xml:space="preserve"> the first steps into adulthood</w:t>
      </w:r>
      <w:r w:rsidR="008E6712" w:rsidRPr="001902D6">
        <w:rPr>
          <w:rFonts w:ascii="Candara" w:hAnsi="Candara"/>
          <w:sz w:val="24"/>
          <w:szCs w:val="24"/>
        </w:rPr>
        <w:t xml:space="preserve">, but </w:t>
      </w:r>
      <w:r w:rsidR="00492367" w:rsidRPr="001902D6">
        <w:rPr>
          <w:rFonts w:ascii="Candara" w:hAnsi="Candara"/>
          <w:sz w:val="24"/>
          <w:szCs w:val="24"/>
        </w:rPr>
        <w:t xml:space="preserve">still waiting. </w:t>
      </w:r>
    </w:p>
    <w:p w14:paraId="763B531D" w14:textId="6146C487" w:rsidR="00492367" w:rsidRPr="001902D6" w:rsidRDefault="00B25228" w:rsidP="001902D6">
      <w:pPr>
        <w:pStyle w:val="ListParagraph"/>
        <w:numPr>
          <w:ilvl w:val="0"/>
          <w:numId w:val="1"/>
        </w:numPr>
        <w:rPr>
          <w:rFonts w:ascii="Candara" w:hAnsi="Candara"/>
          <w:sz w:val="24"/>
          <w:szCs w:val="24"/>
        </w:rPr>
      </w:pPr>
      <w:r w:rsidRPr="001902D6">
        <w:rPr>
          <w:rFonts w:ascii="Candara" w:hAnsi="Candara"/>
          <w:sz w:val="24"/>
          <w:szCs w:val="24"/>
        </w:rPr>
        <w:t xml:space="preserve">The season between one job and another, whether you planned it or not, whether you </w:t>
      </w:r>
      <w:r w:rsidR="0086290B" w:rsidRPr="001902D6">
        <w:rPr>
          <w:rFonts w:ascii="Candara" w:hAnsi="Candara"/>
          <w:sz w:val="24"/>
          <w:szCs w:val="24"/>
        </w:rPr>
        <w:t>know where you’re going or what is ahead is still to be determined</w:t>
      </w:r>
      <w:r w:rsidR="0064104B" w:rsidRPr="001902D6">
        <w:rPr>
          <w:rFonts w:ascii="Candara" w:hAnsi="Candara"/>
          <w:sz w:val="24"/>
          <w:szCs w:val="24"/>
        </w:rPr>
        <w:t>.</w:t>
      </w:r>
    </w:p>
    <w:p w14:paraId="7812A990" w14:textId="386FEF7A" w:rsidR="006976F2" w:rsidRDefault="006976F2" w:rsidP="00281F40">
      <w:pPr>
        <w:pStyle w:val="ListParagraph"/>
        <w:numPr>
          <w:ilvl w:val="0"/>
          <w:numId w:val="1"/>
        </w:numPr>
        <w:rPr>
          <w:rFonts w:ascii="Candara" w:hAnsi="Candara"/>
          <w:sz w:val="24"/>
          <w:szCs w:val="24"/>
        </w:rPr>
      </w:pPr>
      <w:r w:rsidRPr="001902D6">
        <w:rPr>
          <w:rFonts w:ascii="Candara" w:hAnsi="Candara"/>
          <w:sz w:val="24"/>
          <w:szCs w:val="24"/>
        </w:rPr>
        <w:t xml:space="preserve">The time when a loved one becomes ill and what the future holds is not yet </w:t>
      </w:r>
      <w:r w:rsidR="004C1DEF" w:rsidRPr="001902D6">
        <w:rPr>
          <w:rFonts w:ascii="Candara" w:hAnsi="Candara"/>
          <w:sz w:val="24"/>
          <w:szCs w:val="24"/>
        </w:rPr>
        <w:t>uncertain but</w:t>
      </w:r>
      <w:r w:rsidRPr="001902D6">
        <w:rPr>
          <w:rFonts w:ascii="Candara" w:hAnsi="Candara"/>
          <w:sz w:val="24"/>
          <w:szCs w:val="24"/>
        </w:rPr>
        <w:t xml:space="preserve"> will certainly never be the same. </w:t>
      </w:r>
    </w:p>
    <w:p w14:paraId="6B9EA34A" w14:textId="77777777" w:rsidR="004A6BB8" w:rsidRPr="007515FE" w:rsidRDefault="004A6BB8" w:rsidP="004A6BB8">
      <w:pPr>
        <w:pStyle w:val="ListParagraph"/>
        <w:rPr>
          <w:rFonts w:ascii="Candara" w:hAnsi="Candara"/>
          <w:sz w:val="24"/>
          <w:szCs w:val="24"/>
        </w:rPr>
      </w:pPr>
    </w:p>
    <w:p w14:paraId="3EF5E271" w14:textId="77777777" w:rsidR="00145C56" w:rsidRPr="007515FE" w:rsidRDefault="00145C56" w:rsidP="006976F2">
      <w:pPr>
        <w:rPr>
          <w:rFonts w:ascii="Candara" w:hAnsi="Candara"/>
          <w:sz w:val="24"/>
          <w:szCs w:val="24"/>
        </w:rPr>
      </w:pPr>
    </w:p>
    <w:p w14:paraId="31421B41" w14:textId="77777777" w:rsidR="00D574C6" w:rsidRDefault="00750457" w:rsidP="006976F2">
      <w:pPr>
        <w:rPr>
          <w:rFonts w:ascii="Candara" w:hAnsi="Candara"/>
          <w:sz w:val="24"/>
          <w:szCs w:val="24"/>
        </w:rPr>
      </w:pPr>
      <w:r w:rsidRPr="007515FE">
        <w:rPr>
          <w:rFonts w:ascii="Candara" w:hAnsi="Candara"/>
          <w:sz w:val="24"/>
          <w:szCs w:val="24"/>
        </w:rPr>
        <w:lastRenderedPageBreak/>
        <w:t xml:space="preserve">The story of the people of God is full of these </w:t>
      </w:r>
      <w:r w:rsidR="00385E3C" w:rsidRPr="007515FE">
        <w:rPr>
          <w:rFonts w:ascii="Candara" w:hAnsi="Candara"/>
          <w:sz w:val="24"/>
          <w:szCs w:val="24"/>
        </w:rPr>
        <w:t>in-between, liminal space</w:t>
      </w:r>
      <w:r w:rsidR="00556A9A" w:rsidRPr="007515FE">
        <w:rPr>
          <w:rFonts w:ascii="Candara" w:hAnsi="Candara"/>
          <w:sz w:val="24"/>
          <w:szCs w:val="24"/>
        </w:rPr>
        <w:t xml:space="preserve">s. </w:t>
      </w:r>
      <w:r w:rsidR="009E2029" w:rsidRPr="007515FE">
        <w:rPr>
          <w:rFonts w:ascii="Candara" w:hAnsi="Candara"/>
          <w:sz w:val="24"/>
          <w:szCs w:val="24"/>
        </w:rPr>
        <w:t xml:space="preserve">Whether it’s a divine calling to leave home for a distant </w:t>
      </w:r>
      <w:r w:rsidR="00E212F6" w:rsidRPr="007515FE">
        <w:rPr>
          <w:rFonts w:ascii="Candara" w:hAnsi="Candara"/>
          <w:sz w:val="24"/>
          <w:szCs w:val="24"/>
        </w:rPr>
        <w:t xml:space="preserve">land, a </w:t>
      </w:r>
      <w:r w:rsidR="001663FB" w:rsidRPr="007515FE">
        <w:rPr>
          <w:rFonts w:ascii="Candara" w:hAnsi="Candara"/>
          <w:sz w:val="24"/>
          <w:szCs w:val="24"/>
        </w:rPr>
        <w:t xml:space="preserve">wandering through the desert in search of a promise of freedom, </w:t>
      </w:r>
      <w:r w:rsidR="00DA05E2" w:rsidRPr="007515FE">
        <w:rPr>
          <w:rFonts w:ascii="Candara" w:hAnsi="Candara"/>
          <w:sz w:val="24"/>
          <w:szCs w:val="24"/>
        </w:rPr>
        <w:t xml:space="preserve">living in exile far from home, or living in the economic chaos and oppressive </w:t>
      </w:r>
      <w:r w:rsidR="004A4E93" w:rsidRPr="007515FE">
        <w:rPr>
          <w:rFonts w:ascii="Candara" w:hAnsi="Candara"/>
          <w:sz w:val="24"/>
          <w:szCs w:val="24"/>
        </w:rPr>
        <w:t xml:space="preserve">regime of </w:t>
      </w:r>
      <w:r w:rsidR="00972434">
        <w:rPr>
          <w:rFonts w:ascii="Candara" w:hAnsi="Candara"/>
          <w:sz w:val="24"/>
          <w:szCs w:val="24"/>
        </w:rPr>
        <w:t>a powerful</w:t>
      </w:r>
      <w:r w:rsidR="00B55485" w:rsidRPr="007515FE">
        <w:rPr>
          <w:rFonts w:ascii="Candara" w:hAnsi="Candara"/>
          <w:sz w:val="24"/>
          <w:szCs w:val="24"/>
        </w:rPr>
        <w:t xml:space="preserve"> </w:t>
      </w:r>
      <w:r w:rsidR="004A4E93" w:rsidRPr="007515FE">
        <w:rPr>
          <w:rFonts w:ascii="Candara" w:hAnsi="Candara"/>
          <w:sz w:val="24"/>
          <w:szCs w:val="24"/>
        </w:rPr>
        <w:t>empire, the entirety of the story of God’s people is one of wilderness wa</w:t>
      </w:r>
      <w:r w:rsidR="00DC2138">
        <w:rPr>
          <w:rFonts w:ascii="Candara" w:hAnsi="Candara"/>
          <w:sz w:val="24"/>
          <w:szCs w:val="24"/>
        </w:rPr>
        <w:t xml:space="preserve">lking. </w:t>
      </w:r>
      <w:r w:rsidR="00556A9A" w:rsidRPr="007515FE">
        <w:rPr>
          <w:rFonts w:ascii="Candara" w:hAnsi="Candara"/>
          <w:sz w:val="24"/>
          <w:szCs w:val="24"/>
        </w:rPr>
        <w:t xml:space="preserve">So much so that when Mark </w:t>
      </w:r>
      <w:r w:rsidR="004F10A0" w:rsidRPr="007515FE">
        <w:rPr>
          <w:rFonts w:ascii="Candara" w:hAnsi="Candara"/>
          <w:sz w:val="24"/>
          <w:szCs w:val="24"/>
        </w:rPr>
        <w:t xml:space="preserve">calls on the ancient scriptures at the beginning of his </w:t>
      </w:r>
      <w:r w:rsidR="006E00AA" w:rsidRPr="007515FE">
        <w:rPr>
          <w:rFonts w:ascii="Candara" w:hAnsi="Candara"/>
          <w:sz w:val="24"/>
          <w:szCs w:val="24"/>
        </w:rPr>
        <w:t>gospel</w:t>
      </w:r>
      <w:r w:rsidR="004F10A0" w:rsidRPr="007515FE">
        <w:rPr>
          <w:rFonts w:ascii="Candara" w:hAnsi="Candara"/>
          <w:sz w:val="24"/>
          <w:szCs w:val="24"/>
        </w:rPr>
        <w:t xml:space="preserve">, he actually </w:t>
      </w:r>
      <w:r w:rsidR="00186520" w:rsidRPr="007515FE">
        <w:rPr>
          <w:rFonts w:ascii="Candara" w:hAnsi="Candara"/>
          <w:sz w:val="24"/>
          <w:szCs w:val="24"/>
        </w:rPr>
        <w:t xml:space="preserve">combines at least three different </w:t>
      </w:r>
      <w:r w:rsidR="00264A01" w:rsidRPr="007515FE">
        <w:rPr>
          <w:rFonts w:ascii="Candara" w:hAnsi="Candara"/>
          <w:sz w:val="24"/>
          <w:szCs w:val="24"/>
        </w:rPr>
        <w:t>passages</w:t>
      </w:r>
      <w:r w:rsidR="006E00AA" w:rsidRPr="007515FE">
        <w:rPr>
          <w:rFonts w:ascii="Candara" w:hAnsi="Candara"/>
          <w:sz w:val="24"/>
          <w:szCs w:val="24"/>
        </w:rPr>
        <w:t xml:space="preserve"> </w:t>
      </w:r>
      <w:r w:rsidR="0036341F" w:rsidRPr="007515FE">
        <w:rPr>
          <w:rFonts w:ascii="Candara" w:hAnsi="Candara"/>
          <w:sz w:val="24"/>
          <w:szCs w:val="24"/>
        </w:rPr>
        <w:t xml:space="preserve">from the Hebrew scriptures </w:t>
      </w:r>
      <w:r w:rsidR="00186520" w:rsidRPr="007515FE">
        <w:rPr>
          <w:rFonts w:ascii="Candara" w:hAnsi="Candara"/>
          <w:sz w:val="24"/>
          <w:szCs w:val="24"/>
        </w:rPr>
        <w:t xml:space="preserve">into one. We hear the </w:t>
      </w:r>
      <w:r w:rsidR="00130208" w:rsidRPr="007515FE">
        <w:rPr>
          <w:rFonts w:ascii="Candara" w:hAnsi="Candara"/>
          <w:sz w:val="24"/>
          <w:szCs w:val="24"/>
        </w:rPr>
        <w:t>promise of a messenger</w:t>
      </w:r>
      <w:r w:rsidR="00A400E4" w:rsidRPr="007515FE">
        <w:rPr>
          <w:rFonts w:ascii="Candara" w:hAnsi="Candara"/>
          <w:sz w:val="24"/>
          <w:szCs w:val="24"/>
        </w:rPr>
        <w:t xml:space="preserve"> sent </w:t>
      </w:r>
      <w:r w:rsidR="00A8429D" w:rsidRPr="007515FE">
        <w:rPr>
          <w:rFonts w:ascii="Candara" w:hAnsi="Candara"/>
          <w:sz w:val="24"/>
          <w:szCs w:val="24"/>
        </w:rPr>
        <w:t>ahead</w:t>
      </w:r>
      <w:r w:rsidR="00186520" w:rsidRPr="007515FE">
        <w:rPr>
          <w:rFonts w:ascii="Candara" w:hAnsi="Candara"/>
          <w:sz w:val="24"/>
          <w:szCs w:val="24"/>
        </w:rPr>
        <w:t xml:space="preserve"> of Moses and the people of God </w:t>
      </w:r>
      <w:r w:rsidR="00A8429D" w:rsidRPr="007515FE">
        <w:rPr>
          <w:rFonts w:ascii="Candara" w:hAnsi="Candara"/>
          <w:sz w:val="24"/>
          <w:szCs w:val="24"/>
        </w:rPr>
        <w:t>in the desert</w:t>
      </w:r>
      <w:r w:rsidR="00186520" w:rsidRPr="007515FE">
        <w:rPr>
          <w:rFonts w:ascii="Candara" w:hAnsi="Candara"/>
          <w:sz w:val="24"/>
          <w:szCs w:val="24"/>
        </w:rPr>
        <w:t>…</w:t>
      </w:r>
      <w:r w:rsidR="00522FC9" w:rsidRPr="007515FE">
        <w:rPr>
          <w:rFonts w:ascii="Candara" w:hAnsi="Candara"/>
          <w:sz w:val="24"/>
          <w:szCs w:val="24"/>
        </w:rPr>
        <w:t xml:space="preserve">Malachi’s </w:t>
      </w:r>
      <w:r w:rsidR="00054D52" w:rsidRPr="007515FE">
        <w:rPr>
          <w:rFonts w:ascii="Candara" w:hAnsi="Candara"/>
          <w:sz w:val="24"/>
          <w:szCs w:val="24"/>
        </w:rPr>
        <w:t xml:space="preserve">promise of the messenger </w:t>
      </w:r>
      <w:r w:rsidR="00D04996" w:rsidRPr="007515FE">
        <w:rPr>
          <w:rFonts w:ascii="Candara" w:hAnsi="Candara"/>
          <w:sz w:val="24"/>
          <w:szCs w:val="24"/>
        </w:rPr>
        <w:t>that would go ahead and purify the temple…</w:t>
      </w:r>
      <w:r w:rsidR="00AD5348" w:rsidRPr="007515FE">
        <w:rPr>
          <w:rFonts w:ascii="Candara" w:hAnsi="Candara"/>
          <w:sz w:val="24"/>
          <w:szCs w:val="24"/>
        </w:rPr>
        <w:t xml:space="preserve">and </w:t>
      </w:r>
      <w:r w:rsidR="009A06CF" w:rsidRPr="007515FE">
        <w:rPr>
          <w:rFonts w:ascii="Candara" w:hAnsi="Candara"/>
          <w:sz w:val="24"/>
          <w:szCs w:val="24"/>
        </w:rPr>
        <w:t>Isaiah</w:t>
      </w:r>
      <w:r w:rsidR="00522FC9" w:rsidRPr="007515FE">
        <w:rPr>
          <w:rFonts w:ascii="Candara" w:hAnsi="Candara"/>
          <w:sz w:val="24"/>
          <w:szCs w:val="24"/>
        </w:rPr>
        <w:t>’s</w:t>
      </w:r>
      <w:r w:rsidR="009A06CF" w:rsidRPr="007515FE">
        <w:rPr>
          <w:rFonts w:ascii="Candara" w:hAnsi="Candara"/>
          <w:sz w:val="24"/>
          <w:szCs w:val="24"/>
        </w:rPr>
        <w:t xml:space="preserve"> </w:t>
      </w:r>
      <w:r w:rsidR="00AD5348" w:rsidRPr="007515FE">
        <w:rPr>
          <w:rFonts w:ascii="Candara" w:hAnsi="Candara"/>
          <w:sz w:val="24"/>
          <w:szCs w:val="24"/>
        </w:rPr>
        <w:t xml:space="preserve">suggestion that the people of God build a highway for God </w:t>
      </w:r>
      <w:r w:rsidR="00BE3317">
        <w:rPr>
          <w:rFonts w:ascii="Candara" w:hAnsi="Candara"/>
          <w:sz w:val="24"/>
          <w:szCs w:val="24"/>
        </w:rPr>
        <w:t>who</w:t>
      </w:r>
      <w:r w:rsidR="00AD5348" w:rsidRPr="007515FE">
        <w:rPr>
          <w:rFonts w:ascii="Candara" w:hAnsi="Candara"/>
          <w:sz w:val="24"/>
          <w:szCs w:val="24"/>
        </w:rPr>
        <w:t xml:space="preserve"> lead them home from</w:t>
      </w:r>
      <w:r w:rsidR="007444A1" w:rsidRPr="007515FE">
        <w:rPr>
          <w:rFonts w:ascii="Candara" w:hAnsi="Candara"/>
          <w:sz w:val="24"/>
          <w:szCs w:val="24"/>
        </w:rPr>
        <w:t xml:space="preserve"> exile</w:t>
      </w:r>
      <w:r w:rsidR="00AD5348" w:rsidRPr="007515FE">
        <w:rPr>
          <w:rFonts w:ascii="Candara" w:hAnsi="Candara"/>
          <w:sz w:val="24"/>
          <w:szCs w:val="24"/>
        </w:rPr>
        <w:t>.</w:t>
      </w:r>
      <w:r w:rsidR="007444A1" w:rsidRPr="007515FE">
        <w:rPr>
          <w:rFonts w:ascii="Candara" w:hAnsi="Candara"/>
          <w:sz w:val="24"/>
          <w:szCs w:val="24"/>
        </w:rPr>
        <w:t xml:space="preserve"> </w:t>
      </w:r>
    </w:p>
    <w:p w14:paraId="6B59EFE8" w14:textId="77777777" w:rsidR="00D574C6" w:rsidRDefault="00D574C6" w:rsidP="006976F2">
      <w:pPr>
        <w:rPr>
          <w:rFonts w:ascii="Candara" w:hAnsi="Candara"/>
          <w:sz w:val="24"/>
          <w:szCs w:val="24"/>
        </w:rPr>
      </w:pPr>
    </w:p>
    <w:p w14:paraId="02A062BC" w14:textId="501C5E49" w:rsidR="00BB4347" w:rsidRPr="007515FE" w:rsidRDefault="00CA620F" w:rsidP="006976F2">
      <w:pPr>
        <w:rPr>
          <w:rFonts w:ascii="Candara" w:hAnsi="Candara"/>
          <w:sz w:val="24"/>
          <w:szCs w:val="24"/>
        </w:rPr>
      </w:pPr>
      <w:r w:rsidRPr="007515FE">
        <w:rPr>
          <w:rFonts w:ascii="Candara" w:hAnsi="Candara"/>
          <w:sz w:val="24"/>
          <w:szCs w:val="24"/>
        </w:rPr>
        <w:t>And now Mark is</w:t>
      </w:r>
      <w:r w:rsidR="009A4724" w:rsidRPr="007515FE">
        <w:rPr>
          <w:rFonts w:ascii="Candara" w:hAnsi="Candara"/>
          <w:sz w:val="24"/>
          <w:szCs w:val="24"/>
        </w:rPr>
        <w:t xml:space="preserve"> sharing the good news of a new threshold</w:t>
      </w:r>
      <w:r w:rsidR="004D4C6E" w:rsidRPr="007515FE">
        <w:rPr>
          <w:rFonts w:ascii="Candara" w:hAnsi="Candara"/>
          <w:sz w:val="24"/>
          <w:szCs w:val="24"/>
        </w:rPr>
        <w:t xml:space="preserve">. </w:t>
      </w:r>
      <w:r w:rsidR="004F44B8" w:rsidRPr="007515FE">
        <w:rPr>
          <w:rFonts w:ascii="Candara" w:hAnsi="Candara"/>
          <w:sz w:val="24"/>
          <w:szCs w:val="24"/>
        </w:rPr>
        <w:t>The beginning of something new, something good, in Jesus Christ.</w:t>
      </w:r>
    </w:p>
    <w:p w14:paraId="68D19FCB" w14:textId="77777777" w:rsidR="00145C07" w:rsidRPr="007515FE" w:rsidRDefault="00145C07" w:rsidP="006976F2">
      <w:pPr>
        <w:rPr>
          <w:rFonts w:ascii="Candara" w:hAnsi="Candara"/>
          <w:sz w:val="24"/>
          <w:szCs w:val="24"/>
        </w:rPr>
      </w:pPr>
    </w:p>
    <w:p w14:paraId="5292F6D6" w14:textId="213CF791" w:rsidR="00180BE9" w:rsidRPr="007515FE" w:rsidRDefault="000157A0" w:rsidP="006976F2">
      <w:pPr>
        <w:rPr>
          <w:rFonts w:ascii="Candara" w:hAnsi="Candara"/>
          <w:sz w:val="24"/>
          <w:szCs w:val="24"/>
        </w:rPr>
      </w:pPr>
      <w:r w:rsidRPr="007515FE">
        <w:rPr>
          <w:rFonts w:ascii="Candara" w:hAnsi="Candara"/>
          <w:sz w:val="24"/>
          <w:szCs w:val="24"/>
        </w:rPr>
        <w:t xml:space="preserve">Now </w:t>
      </w:r>
      <w:r w:rsidR="00616EBE" w:rsidRPr="007515FE">
        <w:rPr>
          <w:rFonts w:ascii="Candara" w:hAnsi="Candara"/>
          <w:sz w:val="24"/>
          <w:szCs w:val="24"/>
        </w:rPr>
        <w:t xml:space="preserve">Mark </w:t>
      </w:r>
      <w:r w:rsidR="00AD02CD" w:rsidRPr="007515FE">
        <w:rPr>
          <w:rFonts w:ascii="Candara" w:hAnsi="Candara"/>
          <w:sz w:val="24"/>
          <w:szCs w:val="24"/>
        </w:rPr>
        <w:t xml:space="preserve">doesn’t seem to have time for flowery narratives, for the stories of shepherds and mangers, wise men </w:t>
      </w:r>
      <w:r w:rsidR="001D4F03">
        <w:rPr>
          <w:rFonts w:ascii="Candara" w:hAnsi="Candara"/>
          <w:sz w:val="24"/>
          <w:szCs w:val="24"/>
        </w:rPr>
        <w:t>and</w:t>
      </w:r>
      <w:r w:rsidR="00AD02CD" w:rsidRPr="007515FE">
        <w:rPr>
          <w:rFonts w:ascii="Candara" w:hAnsi="Candara"/>
          <w:sz w:val="24"/>
          <w:szCs w:val="24"/>
        </w:rPr>
        <w:t xml:space="preserve"> angels</w:t>
      </w:r>
      <w:r w:rsidR="00D26B1E" w:rsidRPr="007515FE">
        <w:rPr>
          <w:rFonts w:ascii="Candara" w:hAnsi="Candara"/>
          <w:sz w:val="24"/>
          <w:szCs w:val="24"/>
        </w:rPr>
        <w:t xml:space="preserve">. </w:t>
      </w:r>
      <w:r w:rsidR="00A05476" w:rsidRPr="007515FE">
        <w:rPr>
          <w:rFonts w:ascii="Candara" w:hAnsi="Candara"/>
          <w:sz w:val="24"/>
          <w:szCs w:val="24"/>
        </w:rPr>
        <w:t xml:space="preserve">He gets right to the point. This guy, Jesus, the cousin of John, is a game-changer. He has made it possible for us to know the kingdom of God. And </w:t>
      </w:r>
      <w:r w:rsidR="005929F2" w:rsidRPr="007515FE">
        <w:rPr>
          <w:rFonts w:ascii="Candara" w:hAnsi="Candara"/>
          <w:sz w:val="24"/>
          <w:szCs w:val="24"/>
        </w:rPr>
        <w:t>this is just the beginning, the first eight verses</w:t>
      </w:r>
      <w:r w:rsidR="00F46B3D" w:rsidRPr="007515FE">
        <w:rPr>
          <w:rFonts w:ascii="Candara" w:hAnsi="Candara"/>
          <w:sz w:val="24"/>
          <w:szCs w:val="24"/>
        </w:rPr>
        <w:t>. R</w:t>
      </w:r>
      <w:r w:rsidR="007C3FC6" w:rsidRPr="007515FE">
        <w:rPr>
          <w:rFonts w:ascii="Candara" w:hAnsi="Candara"/>
          <w:sz w:val="24"/>
          <w:szCs w:val="24"/>
        </w:rPr>
        <w:t>eading</w:t>
      </w:r>
      <w:r w:rsidR="00F46B3D" w:rsidRPr="007515FE">
        <w:rPr>
          <w:rFonts w:ascii="Candara" w:hAnsi="Candara"/>
          <w:sz w:val="24"/>
          <w:szCs w:val="24"/>
        </w:rPr>
        <w:t xml:space="preserve"> ahead and knowing</w:t>
      </w:r>
      <w:r w:rsidR="007C3FC6" w:rsidRPr="007515FE">
        <w:rPr>
          <w:rFonts w:ascii="Candara" w:hAnsi="Candara"/>
          <w:sz w:val="24"/>
          <w:szCs w:val="24"/>
        </w:rPr>
        <w:t xml:space="preserve"> this story as the Easter people, we know </w:t>
      </w:r>
      <w:r w:rsidR="00BC4FCA" w:rsidRPr="007515FE">
        <w:rPr>
          <w:rFonts w:ascii="Candara" w:hAnsi="Candara"/>
          <w:sz w:val="24"/>
          <w:szCs w:val="24"/>
        </w:rPr>
        <w:t>that</w:t>
      </w:r>
      <w:r w:rsidR="0089398C" w:rsidRPr="007515FE">
        <w:rPr>
          <w:rFonts w:ascii="Candara" w:hAnsi="Candara"/>
          <w:sz w:val="24"/>
          <w:szCs w:val="24"/>
        </w:rPr>
        <w:t>,</w:t>
      </w:r>
      <w:r w:rsidR="00BC4FCA" w:rsidRPr="007515FE">
        <w:rPr>
          <w:rFonts w:ascii="Candara" w:hAnsi="Candara"/>
          <w:sz w:val="24"/>
          <w:szCs w:val="24"/>
        </w:rPr>
        <w:t xml:space="preserve"> </w:t>
      </w:r>
      <w:r w:rsidR="0089398C" w:rsidRPr="007515FE">
        <w:rPr>
          <w:rFonts w:ascii="Candara" w:hAnsi="Candara"/>
          <w:sz w:val="24"/>
          <w:szCs w:val="24"/>
        </w:rPr>
        <w:t xml:space="preserve">because of him, </w:t>
      </w:r>
      <w:r w:rsidR="00BC4FCA" w:rsidRPr="007515FE">
        <w:rPr>
          <w:rFonts w:ascii="Candara" w:hAnsi="Candara"/>
          <w:sz w:val="24"/>
          <w:szCs w:val="24"/>
        </w:rPr>
        <w:t>the kingdom is</w:t>
      </w:r>
      <w:r w:rsidR="00F46B3D" w:rsidRPr="007515FE">
        <w:rPr>
          <w:rFonts w:ascii="Candara" w:hAnsi="Candara"/>
          <w:sz w:val="24"/>
          <w:szCs w:val="24"/>
        </w:rPr>
        <w:t xml:space="preserve"> actually</w:t>
      </w:r>
      <w:r w:rsidR="00BC4FCA" w:rsidRPr="007515FE">
        <w:rPr>
          <w:rFonts w:ascii="Candara" w:hAnsi="Candara"/>
          <w:sz w:val="24"/>
          <w:szCs w:val="24"/>
        </w:rPr>
        <w:t xml:space="preserve"> here all around us, already a thing,</w:t>
      </w:r>
      <w:r w:rsidR="000C5DCD" w:rsidRPr="007515FE">
        <w:rPr>
          <w:rFonts w:ascii="Candara" w:hAnsi="Candara"/>
          <w:sz w:val="24"/>
          <w:szCs w:val="24"/>
        </w:rPr>
        <w:t xml:space="preserve"> </w:t>
      </w:r>
      <w:r w:rsidR="006E0CC5" w:rsidRPr="007515FE">
        <w:rPr>
          <w:rFonts w:ascii="Candara" w:hAnsi="Candara"/>
          <w:sz w:val="24"/>
          <w:szCs w:val="24"/>
        </w:rPr>
        <w:t xml:space="preserve">but </w:t>
      </w:r>
      <w:r w:rsidR="008B70EB">
        <w:rPr>
          <w:rFonts w:ascii="Candara" w:hAnsi="Candara"/>
          <w:sz w:val="24"/>
          <w:szCs w:val="24"/>
        </w:rPr>
        <w:t>sometimes hard to see</w:t>
      </w:r>
      <w:r w:rsidR="006E0CC5" w:rsidRPr="007515FE">
        <w:rPr>
          <w:rFonts w:ascii="Candara" w:hAnsi="Candara"/>
          <w:sz w:val="24"/>
          <w:szCs w:val="24"/>
        </w:rPr>
        <w:t xml:space="preserve"> and not yet </w:t>
      </w:r>
      <w:r w:rsidR="00F46B3D" w:rsidRPr="007515FE">
        <w:rPr>
          <w:rFonts w:ascii="Candara" w:hAnsi="Candara"/>
          <w:sz w:val="24"/>
          <w:szCs w:val="24"/>
        </w:rPr>
        <w:t xml:space="preserve">completely </w:t>
      </w:r>
      <w:r w:rsidR="006E0CC5" w:rsidRPr="007515FE">
        <w:rPr>
          <w:rFonts w:ascii="Candara" w:hAnsi="Candara"/>
          <w:sz w:val="24"/>
          <w:szCs w:val="24"/>
        </w:rPr>
        <w:t xml:space="preserve">realized. </w:t>
      </w:r>
    </w:p>
    <w:p w14:paraId="75D3E5ED" w14:textId="77777777" w:rsidR="000B4DAA" w:rsidRPr="007515FE" w:rsidRDefault="000B4DAA" w:rsidP="006976F2">
      <w:pPr>
        <w:rPr>
          <w:rFonts w:ascii="Candara" w:hAnsi="Candara"/>
          <w:sz w:val="24"/>
          <w:szCs w:val="24"/>
        </w:rPr>
      </w:pPr>
    </w:p>
    <w:p w14:paraId="3FED37BE" w14:textId="49E644BD" w:rsidR="00025D64" w:rsidRPr="007515FE" w:rsidRDefault="00085DE1" w:rsidP="006976F2">
      <w:pPr>
        <w:rPr>
          <w:rFonts w:ascii="Candara" w:hAnsi="Candara"/>
          <w:sz w:val="24"/>
          <w:szCs w:val="24"/>
        </w:rPr>
      </w:pPr>
      <w:r w:rsidRPr="007515FE">
        <w:rPr>
          <w:rFonts w:ascii="Candara" w:hAnsi="Candara"/>
          <w:sz w:val="24"/>
          <w:szCs w:val="24"/>
        </w:rPr>
        <w:t>So,</w:t>
      </w:r>
      <w:r w:rsidR="00EB0A0C" w:rsidRPr="007515FE">
        <w:rPr>
          <w:rFonts w:ascii="Candara" w:hAnsi="Candara"/>
          <w:sz w:val="24"/>
          <w:szCs w:val="24"/>
        </w:rPr>
        <w:t xml:space="preserve"> </w:t>
      </w:r>
      <w:r w:rsidR="00484638" w:rsidRPr="007515FE">
        <w:rPr>
          <w:rFonts w:ascii="Candara" w:hAnsi="Candara"/>
          <w:sz w:val="24"/>
          <w:szCs w:val="24"/>
        </w:rPr>
        <w:t xml:space="preserve">we look to the story of </w:t>
      </w:r>
      <w:r w:rsidR="00EB0A0C" w:rsidRPr="007515FE">
        <w:rPr>
          <w:rFonts w:ascii="Candara" w:hAnsi="Candara"/>
          <w:sz w:val="24"/>
          <w:szCs w:val="24"/>
        </w:rPr>
        <w:t xml:space="preserve">John </w:t>
      </w:r>
      <w:r w:rsidR="00A72C79" w:rsidRPr="007515FE">
        <w:rPr>
          <w:rFonts w:ascii="Candara" w:hAnsi="Candara"/>
          <w:sz w:val="24"/>
          <w:szCs w:val="24"/>
        </w:rPr>
        <w:t>the baptizer</w:t>
      </w:r>
      <w:r w:rsidR="00444C2A" w:rsidRPr="007515FE">
        <w:rPr>
          <w:rFonts w:ascii="Candara" w:hAnsi="Candara"/>
          <w:sz w:val="24"/>
          <w:szCs w:val="24"/>
        </w:rPr>
        <w:t>, who</w:t>
      </w:r>
      <w:r w:rsidR="00A72C79" w:rsidRPr="007515FE">
        <w:rPr>
          <w:rFonts w:ascii="Candara" w:hAnsi="Candara"/>
          <w:sz w:val="24"/>
          <w:szCs w:val="24"/>
        </w:rPr>
        <w:t xml:space="preserve"> </w:t>
      </w:r>
      <w:r w:rsidR="005954C6" w:rsidRPr="007515FE">
        <w:rPr>
          <w:rFonts w:ascii="Candara" w:hAnsi="Candara"/>
          <w:sz w:val="24"/>
          <w:szCs w:val="24"/>
        </w:rPr>
        <w:t>appeared</w:t>
      </w:r>
      <w:r w:rsidR="00A72C79" w:rsidRPr="007515FE">
        <w:rPr>
          <w:rFonts w:ascii="Candara" w:hAnsi="Candara"/>
          <w:sz w:val="24"/>
          <w:szCs w:val="24"/>
        </w:rPr>
        <w:t xml:space="preserve"> in the wilderness as a guide on the way. </w:t>
      </w:r>
      <w:r w:rsidR="00722390" w:rsidRPr="007515FE">
        <w:rPr>
          <w:rFonts w:ascii="Candara" w:hAnsi="Candara"/>
          <w:sz w:val="24"/>
          <w:szCs w:val="24"/>
        </w:rPr>
        <w:t xml:space="preserve">He starts with a baptism </w:t>
      </w:r>
      <w:r w:rsidR="008B70EB">
        <w:rPr>
          <w:rFonts w:ascii="Candara" w:hAnsi="Candara"/>
          <w:sz w:val="24"/>
          <w:szCs w:val="24"/>
        </w:rPr>
        <w:t>in</w:t>
      </w:r>
      <w:r w:rsidR="00722390" w:rsidRPr="007515FE">
        <w:rPr>
          <w:rFonts w:ascii="Candara" w:hAnsi="Candara"/>
          <w:sz w:val="24"/>
          <w:szCs w:val="24"/>
        </w:rPr>
        <w:t xml:space="preserve"> water, calling for repentance</w:t>
      </w:r>
      <w:r w:rsidR="00B346B7" w:rsidRPr="007515FE">
        <w:rPr>
          <w:rFonts w:ascii="Candara" w:hAnsi="Candara"/>
          <w:sz w:val="24"/>
          <w:szCs w:val="24"/>
        </w:rPr>
        <w:t xml:space="preserve">. </w:t>
      </w:r>
      <w:r w:rsidR="00D002F6" w:rsidRPr="007515FE">
        <w:rPr>
          <w:rFonts w:ascii="Candara" w:hAnsi="Candara"/>
          <w:sz w:val="24"/>
          <w:szCs w:val="24"/>
        </w:rPr>
        <w:t>T</w:t>
      </w:r>
      <w:r w:rsidR="00CA3BFD" w:rsidRPr="007515FE">
        <w:rPr>
          <w:rFonts w:ascii="Candara" w:hAnsi="Candara"/>
          <w:sz w:val="24"/>
          <w:szCs w:val="24"/>
        </w:rPr>
        <w:t>his dunk</w:t>
      </w:r>
      <w:r w:rsidR="00D002F6" w:rsidRPr="007515FE">
        <w:rPr>
          <w:rFonts w:ascii="Candara" w:hAnsi="Candara"/>
          <w:sz w:val="24"/>
          <w:szCs w:val="24"/>
        </w:rPr>
        <w:t xml:space="preserve"> in the</w:t>
      </w:r>
      <w:r w:rsidR="009C2232" w:rsidRPr="007515FE">
        <w:rPr>
          <w:rFonts w:ascii="Candara" w:hAnsi="Candara"/>
          <w:sz w:val="24"/>
          <w:szCs w:val="24"/>
        </w:rPr>
        <w:t xml:space="preserve"> river</w:t>
      </w:r>
      <w:r w:rsidR="008B70EB">
        <w:rPr>
          <w:rFonts w:ascii="Candara" w:hAnsi="Candara"/>
          <w:sz w:val="24"/>
          <w:szCs w:val="24"/>
        </w:rPr>
        <w:t xml:space="preserve"> </w:t>
      </w:r>
      <w:r w:rsidR="008561C1" w:rsidRPr="007515FE">
        <w:rPr>
          <w:rFonts w:ascii="Candara" w:hAnsi="Candara"/>
          <w:sz w:val="24"/>
          <w:szCs w:val="24"/>
        </w:rPr>
        <w:t xml:space="preserve">is a first step, a show of willingness to be open to a relationship with God. </w:t>
      </w:r>
      <w:r w:rsidR="00447C1C" w:rsidRPr="007515FE">
        <w:rPr>
          <w:rFonts w:ascii="Candara" w:hAnsi="Candara"/>
          <w:sz w:val="24"/>
          <w:szCs w:val="24"/>
        </w:rPr>
        <w:t>But John knows that this is our human action</w:t>
      </w:r>
      <w:r w:rsidR="00143DF3">
        <w:rPr>
          <w:rFonts w:ascii="Candara" w:hAnsi="Candara"/>
          <w:sz w:val="24"/>
          <w:szCs w:val="24"/>
        </w:rPr>
        <w:t xml:space="preserve"> </w:t>
      </w:r>
      <w:r w:rsidR="009D11CD" w:rsidRPr="007515FE">
        <w:rPr>
          <w:rFonts w:ascii="Candara" w:hAnsi="Candara"/>
          <w:sz w:val="24"/>
          <w:szCs w:val="24"/>
        </w:rPr>
        <w:t xml:space="preserve">that is </w:t>
      </w:r>
      <w:r w:rsidR="00844BE6">
        <w:rPr>
          <w:rFonts w:ascii="Candara" w:hAnsi="Candara"/>
          <w:sz w:val="24"/>
          <w:szCs w:val="24"/>
        </w:rPr>
        <w:t>preceded</w:t>
      </w:r>
      <w:r w:rsidR="00D32AE2" w:rsidRPr="007515FE">
        <w:rPr>
          <w:rFonts w:ascii="Candara" w:hAnsi="Candara"/>
          <w:sz w:val="24"/>
          <w:szCs w:val="24"/>
        </w:rPr>
        <w:t xml:space="preserve"> and </w:t>
      </w:r>
      <w:r w:rsidR="009D11CD" w:rsidRPr="007515FE">
        <w:rPr>
          <w:rFonts w:ascii="Candara" w:hAnsi="Candara"/>
          <w:sz w:val="24"/>
          <w:szCs w:val="24"/>
        </w:rPr>
        <w:t>followed by God’s own action. John says</w:t>
      </w:r>
      <w:r w:rsidR="0067729B" w:rsidRPr="007515FE">
        <w:rPr>
          <w:rFonts w:ascii="Candara" w:hAnsi="Candara"/>
          <w:sz w:val="24"/>
          <w:szCs w:val="24"/>
        </w:rPr>
        <w:t xml:space="preserve">, </w:t>
      </w:r>
      <w:r w:rsidR="005954C6" w:rsidRPr="007515FE">
        <w:rPr>
          <w:rFonts w:ascii="Candara" w:hAnsi="Candara"/>
          <w:sz w:val="24"/>
          <w:szCs w:val="24"/>
        </w:rPr>
        <w:t>“I baptize</w:t>
      </w:r>
      <w:r w:rsidR="0067729B" w:rsidRPr="007515FE">
        <w:rPr>
          <w:rFonts w:ascii="Candara" w:hAnsi="Candara"/>
          <w:sz w:val="24"/>
          <w:szCs w:val="24"/>
        </w:rPr>
        <w:t xml:space="preserve"> in water, but the one that comes after me will baptize you </w:t>
      </w:r>
      <w:r w:rsidR="00D32AE2" w:rsidRPr="007515FE">
        <w:rPr>
          <w:rFonts w:ascii="Candara" w:hAnsi="Candara"/>
          <w:sz w:val="24"/>
          <w:szCs w:val="24"/>
        </w:rPr>
        <w:t>in the Holy Spirit.</w:t>
      </w:r>
      <w:r w:rsidR="005954C6">
        <w:rPr>
          <w:rFonts w:ascii="Candara" w:hAnsi="Candara"/>
          <w:sz w:val="24"/>
          <w:szCs w:val="24"/>
        </w:rPr>
        <w:t>”</w:t>
      </w:r>
      <w:r w:rsidR="00D32AE2" w:rsidRPr="007515FE">
        <w:rPr>
          <w:rFonts w:ascii="Candara" w:hAnsi="Candara"/>
          <w:sz w:val="24"/>
          <w:szCs w:val="24"/>
        </w:rPr>
        <w:t xml:space="preserve"> </w:t>
      </w:r>
      <w:r w:rsidR="0029111A" w:rsidRPr="007515FE">
        <w:rPr>
          <w:rFonts w:ascii="Candara" w:hAnsi="Candara"/>
          <w:sz w:val="24"/>
          <w:szCs w:val="24"/>
        </w:rPr>
        <w:t>It’s a covenant, a two-way promise between God and God’s people.</w:t>
      </w:r>
      <w:r w:rsidR="00032C9E" w:rsidRPr="007515FE">
        <w:rPr>
          <w:rFonts w:ascii="Candara" w:hAnsi="Candara"/>
          <w:sz w:val="24"/>
          <w:szCs w:val="24"/>
        </w:rPr>
        <w:t xml:space="preserve"> We hear that covenantal language in the scriptur</w:t>
      </w:r>
      <w:r w:rsidR="004A118D" w:rsidRPr="007515FE">
        <w:rPr>
          <w:rFonts w:ascii="Candara" w:hAnsi="Candara"/>
          <w:sz w:val="24"/>
          <w:szCs w:val="24"/>
        </w:rPr>
        <w:t>e Mark references from Isaiah…comfort, O comfort my people</w:t>
      </w:r>
      <w:r w:rsidR="00121A44" w:rsidRPr="007515FE">
        <w:rPr>
          <w:rFonts w:ascii="Candara" w:hAnsi="Candara"/>
          <w:sz w:val="24"/>
          <w:szCs w:val="24"/>
        </w:rPr>
        <w:t>, says your God…</w:t>
      </w:r>
      <w:r w:rsidR="00C07CCB" w:rsidRPr="007515FE">
        <w:rPr>
          <w:rFonts w:ascii="Candara" w:hAnsi="Candara"/>
          <w:sz w:val="24"/>
          <w:szCs w:val="24"/>
        </w:rPr>
        <w:t xml:space="preserve">God claims us and we claim God. </w:t>
      </w:r>
      <w:r w:rsidR="00D311AE" w:rsidRPr="007515FE">
        <w:rPr>
          <w:rFonts w:ascii="Candara" w:hAnsi="Candara"/>
          <w:sz w:val="24"/>
          <w:szCs w:val="24"/>
        </w:rPr>
        <w:t>And in that moment, t</w:t>
      </w:r>
      <w:r w:rsidR="009C2232" w:rsidRPr="007515FE">
        <w:rPr>
          <w:rFonts w:ascii="Candara" w:hAnsi="Candara"/>
          <w:sz w:val="24"/>
          <w:szCs w:val="24"/>
        </w:rPr>
        <w:t xml:space="preserve">hose who </w:t>
      </w:r>
      <w:r w:rsidR="00D311AE" w:rsidRPr="007515FE">
        <w:rPr>
          <w:rFonts w:ascii="Candara" w:hAnsi="Candara"/>
          <w:sz w:val="24"/>
          <w:szCs w:val="24"/>
        </w:rPr>
        <w:t>take the plunge</w:t>
      </w:r>
      <w:r w:rsidR="009C2232" w:rsidRPr="007515FE">
        <w:rPr>
          <w:rFonts w:ascii="Candara" w:hAnsi="Candara"/>
          <w:sz w:val="24"/>
          <w:szCs w:val="24"/>
        </w:rPr>
        <w:t xml:space="preserve"> are called to abandon their old way of life and live in ways that are so often at odds with the worl</w:t>
      </w:r>
      <w:r w:rsidR="00555D78">
        <w:rPr>
          <w:rFonts w:ascii="Candara" w:hAnsi="Candara"/>
          <w:sz w:val="24"/>
          <w:szCs w:val="24"/>
        </w:rPr>
        <w:t>d.</w:t>
      </w:r>
    </w:p>
    <w:p w14:paraId="3BB55A58" w14:textId="77777777" w:rsidR="008E5C3D" w:rsidRPr="007515FE" w:rsidRDefault="008E5C3D" w:rsidP="006976F2">
      <w:pPr>
        <w:rPr>
          <w:rFonts w:ascii="Candara" w:hAnsi="Candara"/>
          <w:sz w:val="24"/>
          <w:szCs w:val="24"/>
        </w:rPr>
      </w:pPr>
    </w:p>
    <w:p w14:paraId="242C6E86" w14:textId="4422FE8E" w:rsidR="00F77578" w:rsidRPr="007515FE" w:rsidRDefault="00983999" w:rsidP="006976F2">
      <w:pPr>
        <w:rPr>
          <w:rFonts w:ascii="Candara" w:hAnsi="Candara"/>
          <w:sz w:val="24"/>
          <w:szCs w:val="24"/>
        </w:rPr>
      </w:pPr>
      <w:r>
        <w:rPr>
          <w:rFonts w:ascii="Candara" w:hAnsi="Candara"/>
          <w:sz w:val="24"/>
          <w:szCs w:val="24"/>
        </w:rPr>
        <w:t>This baptism that John offers is a</w:t>
      </w:r>
      <w:r w:rsidR="00E41F49">
        <w:rPr>
          <w:rFonts w:ascii="Candara" w:hAnsi="Candara"/>
          <w:sz w:val="24"/>
          <w:szCs w:val="24"/>
        </w:rPr>
        <w:t xml:space="preserve">n invitation to wilderness walking. </w:t>
      </w:r>
      <w:r w:rsidR="008A1EF5">
        <w:rPr>
          <w:rFonts w:ascii="Candara" w:hAnsi="Candara"/>
          <w:sz w:val="24"/>
          <w:szCs w:val="24"/>
        </w:rPr>
        <w:t xml:space="preserve">We </w:t>
      </w:r>
      <w:r w:rsidR="00204612">
        <w:rPr>
          <w:rFonts w:ascii="Candara" w:hAnsi="Candara"/>
          <w:sz w:val="24"/>
          <w:szCs w:val="24"/>
        </w:rPr>
        <w:t xml:space="preserve">are to </w:t>
      </w:r>
      <w:r w:rsidR="008A1EF5">
        <w:rPr>
          <w:rFonts w:ascii="Candara" w:hAnsi="Candara"/>
          <w:sz w:val="24"/>
          <w:szCs w:val="24"/>
        </w:rPr>
        <w:t xml:space="preserve">step out of the </w:t>
      </w:r>
      <w:r w:rsidR="00EF5BC0">
        <w:rPr>
          <w:rFonts w:ascii="Candara" w:hAnsi="Candara"/>
          <w:sz w:val="24"/>
          <w:szCs w:val="24"/>
        </w:rPr>
        <w:t xml:space="preserve">ways of this world that so often worship money, power, and comfort over the ways of Jesus, ways of </w:t>
      </w:r>
      <w:r w:rsidR="00E6323D">
        <w:rPr>
          <w:rFonts w:ascii="Candara" w:hAnsi="Candara"/>
          <w:sz w:val="24"/>
          <w:szCs w:val="24"/>
        </w:rPr>
        <w:t xml:space="preserve">love, inclusion, and grace. </w:t>
      </w:r>
      <w:r w:rsidR="008C7D80">
        <w:rPr>
          <w:rFonts w:ascii="Candara" w:hAnsi="Candara"/>
          <w:sz w:val="24"/>
          <w:szCs w:val="24"/>
        </w:rPr>
        <w:t>We will walk through this wilderness, preparing the way of Lord</w:t>
      </w:r>
      <w:r w:rsidR="009F3630">
        <w:rPr>
          <w:rFonts w:ascii="Candara" w:hAnsi="Candara"/>
          <w:sz w:val="24"/>
          <w:szCs w:val="24"/>
        </w:rPr>
        <w:t xml:space="preserve"> wherever we are, even when it’s uncomfortable</w:t>
      </w:r>
      <w:r w:rsidR="008F6F9D">
        <w:rPr>
          <w:rFonts w:ascii="Candara" w:hAnsi="Candara"/>
          <w:sz w:val="24"/>
          <w:szCs w:val="24"/>
        </w:rPr>
        <w:t xml:space="preserve">, we don’t know exactly where we’re going, or there are roadblocks in the way. </w:t>
      </w:r>
      <w:r w:rsidR="00F92C0F">
        <w:rPr>
          <w:rFonts w:ascii="Candara" w:hAnsi="Candara"/>
          <w:sz w:val="24"/>
          <w:szCs w:val="24"/>
        </w:rPr>
        <w:t xml:space="preserve">No matter what, our lives will never be the same. </w:t>
      </w:r>
      <w:r w:rsidR="008F060C">
        <w:rPr>
          <w:rFonts w:ascii="Candara" w:hAnsi="Candara"/>
          <w:sz w:val="24"/>
          <w:szCs w:val="24"/>
        </w:rPr>
        <w:t xml:space="preserve">This doesn’t exactly seem like good news. </w:t>
      </w:r>
      <w:r w:rsidR="00044F95">
        <w:rPr>
          <w:rFonts w:ascii="Candara" w:hAnsi="Candara"/>
          <w:sz w:val="24"/>
          <w:szCs w:val="24"/>
        </w:rPr>
        <w:t xml:space="preserve">But </w:t>
      </w:r>
      <w:r w:rsidR="00CE5F57" w:rsidRPr="007515FE">
        <w:rPr>
          <w:rFonts w:ascii="Candara" w:hAnsi="Candara"/>
          <w:sz w:val="24"/>
          <w:szCs w:val="24"/>
        </w:rPr>
        <w:t>we, like those crowds who left the</w:t>
      </w:r>
      <w:r w:rsidR="00204612">
        <w:rPr>
          <w:rFonts w:ascii="Candara" w:hAnsi="Candara"/>
          <w:sz w:val="24"/>
          <w:szCs w:val="24"/>
        </w:rPr>
        <w:t xml:space="preserve"> city and</w:t>
      </w:r>
      <w:r w:rsidR="00CE5F57" w:rsidRPr="007515FE">
        <w:rPr>
          <w:rFonts w:ascii="Candara" w:hAnsi="Candara"/>
          <w:sz w:val="24"/>
          <w:szCs w:val="24"/>
        </w:rPr>
        <w:t xml:space="preserve"> </w:t>
      </w:r>
      <w:r w:rsidR="00F70A21" w:rsidRPr="007515FE">
        <w:rPr>
          <w:rFonts w:ascii="Candara" w:hAnsi="Candara"/>
          <w:sz w:val="24"/>
          <w:szCs w:val="24"/>
        </w:rPr>
        <w:t>flocked to</w:t>
      </w:r>
      <w:r w:rsidR="00CE5F57" w:rsidRPr="007515FE">
        <w:rPr>
          <w:rFonts w:ascii="Candara" w:hAnsi="Candara"/>
          <w:sz w:val="24"/>
          <w:szCs w:val="24"/>
        </w:rPr>
        <w:t xml:space="preserve"> this strange guy in the wilderness, we are hungry for the grace we find </w:t>
      </w:r>
      <w:r w:rsidR="00085DE1" w:rsidRPr="007515FE">
        <w:rPr>
          <w:rFonts w:ascii="Candara" w:hAnsi="Candara"/>
          <w:sz w:val="24"/>
          <w:szCs w:val="24"/>
        </w:rPr>
        <w:t>in</w:t>
      </w:r>
      <w:r w:rsidR="00CE5F57" w:rsidRPr="007515FE">
        <w:rPr>
          <w:rFonts w:ascii="Candara" w:hAnsi="Candara"/>
          <w:sz w:val="24"/>
          <w:szCs w:val="24"/>
        </w:rPr>
        <w:t xml:space="preserve"> the water and are </w:t>
      </w:r>
      <w:r w:rsidR="001B6277">
        <w:rPr>
          <w:rFonts w:ascii="Candara" w:hAnsi="Candara"/>
          <w:sz w:val="24"/>
          <w:szCs w:val="24"/>
        </w:rPr>
        <w:t xml:space="preserve">hope-filled </w:t>
      </w:r>
      <w:r w:rsidR="00CE5F57" w:rsidRPr="007515FE">
        <w:rPr>
          <w:rFonts w:ascii="Candara" w:hAnsi="Candara"/>
          <w:sz w:val="24"/>
          <w:szCs w:val="24"/>
        </w:rPr>
        <w:t>by the Spirit that calls us to live in ways that are radically different</w:t>
      </w:r>
      <w:r w:rsidR="00044F95">
        <w:rPr>
          <w:rFonts w:ascii="Candara" w:hAnsi="Candara"/>
          <w:sz w:val="24"/>
          <w:szCs w:val="24"/>
        </w:rPr>
        <w:t>.</w:t>
      </w:r>
    </w:p>
    <w:p w14:paraId="1D8C8A9F" w14:textId="77777777" w:rsidR="00F77578" w:rsidRPr="007515FE" w:rsidRDefault="00F77578" w:rsidP="006976F2">
      <w:pPr>
        <w:rPr>
          <w:rFonts w:ascii="Candara" w:hAnsi="Candara"/>
          <w:sz w:val="24"/>
          <w:szCs w:val="24"/>
        </w:rPr>
      </w:pPr>
    </w:p>
    <w:p w14:paraId="6DAF60EA" w14:textId="03626044" w:rsidR="00450756" w:rsidRPr="007515FE" w:rsidRDefault="00455682" w:rsidP="006976F2">
      <w:pPr>
        <w:rPr>
          <w:rFonts w:ascii="Candara" w:hAnsi="Candara"/>
          <w:sz w:val="24"/>
          <w:szCs w:val="24"/>
        </w:rPr>
      </w:pPr>
      <w:r>
        <w:rPr>
          <w:rFonts w:ascii="Candara" w:hAnsi="Candara"/>
          <w:sz w:val="24"/>
          <w:szCs w:val="24"/>
        </w:rPr>
        <w:t>We</w:t>
      </w:r>
      <w:r w:rsidR="00F77578" w:rsidRPr="007515FE">
        <w:rPr>
          <w:rFonts w:ascii="Candara" w:hAnsi="Candara"/>
          <w:sz w:val="24"/>
          <w:szCs w:val="24"/>
        </w:rPr>
        <w:t xml:space="preserve"> actually</w:t>
      </w:r>
      <w:r w:rsidR="005569D9" w:rsidRPr="007515FE">
        <w:rPr>
          <w:rFonts w:ascii="Candara" w:hAnsi="Candara"/>
          <w:sz w:val="24"/>
          <w:szCs w:val="24"/>
        </w:rPr>
        <w:t xml:space="preserve"> return to</w:t>
      </w:r>
      <w:r w:rsidR="00C97ED0" w:rsidRPr="007515FE">
        <w:rPr>
          <w:rFonts w:ascii="Candara" w:hAnsi="Candara"/>
          <w:sz w:val="24"/>
          <w:szCs w:val="24"/>
        </w:rPr>
        <w:t xml:space="preserve"> our baptism</w:t>
      </w:r>
      <w:r w:rsidR="005569D9" w:rsidRPr="007515FE">
        <w:rPr>
          <w:rFonts w:ascii="Candara" w:hAnsi="Candara"/>
          <w:sz w:val="24"/>
          <w:szCs w:val="24"/>
        </w:rPr>
        <w:t xml:space="preserve"> every week in our confession – </w:t>
      </w:r>
      <w:r w:rsidR="004B3847" w:rsidRPr="007515FE">
        <w:rPr>
          <w:rFonts w:ascii="Candara" w:hAnsi="Candara"/>
          <w:sz w:val="24"/>
          <w:szCs w:val="24"/>
        </w:rPr>
        <w:t xml:space="preserve">weekly </w:t>
      </w:r>
      <w:r w:rsidR="005569D9" w:rsidRPr="007515FE">
        <w:rPr>
          <w:rFonts w:ascii="Candara" w:hAnsi="Candara"/>
          <w:sz w:val="24"/>
          <w:szCs w:val="24"/>
        </w:rPr>
        <w:t>turning away from things that separate us from God</w:t>
      </w:r>
      <w:r w:rsidR="00D02269" w:rsidRPr="007515FE">
        <w:rPr>
          <w:rFonts w:ascii="Candara" w:hAnsi="Candara"/>
          <w:sz w:val="24"/>
          <w:szCs w:val="24"/>
        </w:rPr>
        <w:t xml:space="preserve">, </w:t>
      </w:r>
      <w:r w:rsidR="00037E27" w:rsidRPr="007515FE">
        <w:rPr>
          <w:rFonts w:ascii="Candara" w:hAnsi="Candara"/>
          <w:sz w:val="24"/>
          <w:szCs w:val="24"/>
        </w:rPr>
        <w:t>accepting God’s me</w:t>
      </w:r>
      <w:r w:rsidR="00D02269" w:rsidRPr="007515FE">
        <w:rPr>
          <w:rFonts w:ascii="Candara" w:hAnsi="Candara"/>
          <w:sz w:val="24"/>
          <w:szCs w:val="24"/>
        </w:rPr>
        <w:t xml:space="preserve">rcy, and </w:t>
      </w:r>
      <w:r w:rsidR="00FE374C" w:rsidRPr="007515FE">
        <w:rPr>
          <w:rFonts w:ascii="Candara" w:hAnsi="Candara"/>
          <w:sz w:val="24"/>
          <w:szCs w:val="24"/>
        </w:rPr>
        <w:t xml:space="preserve">affirming our commitment to the wilderness </w:t>
      </w:r>
      <w:r w:rsidR="002F7C3B" w:rsidRPr="007515FE">
        <w:rPr>
          <w:rFonts w:ascii="Candara" w:hAnsi="Candara"/>
          <w:sz w:val="24"/>
          <w:szCs w:val="24"/>
        </w:rPr>
        <w:t xml:space="preserve">walking. </w:t>
      </w:r>
      <w:r w:rsidR="00BF6C3F" w:rsidRPr="007515FE">
        <w:rPr>
          <w:rFonts w:ascii="Candara" w:hAnsi="Candara"/>
          <w:sz w:val="24"/>
          <w:szCs w:val="24"/>
        </w:rPr>
        <w:t>We will return to the font, remembering our baptism over and over and over again</w:t>
      </w:r>
      <w:r w:rsidR="0046206B" w:rsidRPr="007515FE">
        <w:rPr>
          <w:rFonts w:ascii="Candara" w:hAnsi="Candara"/>
          <w:sz w:val="24"/>
          <w:szCs w:val="24"/>
        </w:rPr>
        <w:t xml:space="preserve"> and being </w:t>
      </w:r>
      <w:r w:rsidR="00930060" w:rsidRPr="007515FE">
        <w:rPr>
          <w:rFonts w:ascii="Candara" w:hAnsi="Candara"/>
          <w:sz w:val="24"/>
          <w:szCs w:val="24"/>
        </w:rPr>
        <w:t>healed and transformed for kingdom living</w:t>
      </w:r>
      <w:r w:rsidR="00BF6C3F" w:rsidRPr="007515FE">
        <w:rPr>
          <w:rFonts w:ascii="Candara" w:hAnsi="Candara"/>
          <w:sz w:val="24"/>
          <w:szCs w:val="24"/>
        </w:rPr>
        <w:t xml:space="preserve"> </w:t>
      </w:r>
      <w:r w:rsidR="00C84F1B">
        <w:rPr>
          <w:rFonts w:ascii="Candara" w:hAnsi="Candara"/>
          <w:sz w:val="24"/>
          <w:szCs w:val="24"/>
        </w:rPr>
        <w:t xml:space="preserve">right here and now </w:t>
      </w:r>
      <w:r w:rsidR="00BF6C3F" w:rsidRPr="007515FE">
        <w:rPr>
          <w:rFonts w:ascii="Candara" w:hAnsi="Candara"/>
          <w:sz w:val="24"/>
          <w:szCs w:val="24"/>
        </w:rPr>
        <w:t xml:space="preserve">until </w:t>
      </w:r>
      <w:r w:rsidR="00933BF4" w:rsidRPr="007515FE">
        <w:rPr>
          <w:rFonts w:ascii="Candara" w:hAnsi="Candara"/>
          <w:sz w:val="24"/>
          <w:szCs w:val="24"/>
        </w:rPr>
        <w:t xml:space="preserve">it </w:t>
      </w:r>
      <w:r w:rsidR="00757C65" w:rsidRPr="007515FE">
        <w:rPr>
          <w:rFonts w:ascii="Candara" w:hAnsi="Candara"/>
          <w:sz w:val="24"/>
          <w:szCs w:val="24"/>
        </w:rPr>
        <w:t>is complete</w:t>
      </w:r>
      <w:r w:rsidR="00933BF4" w:rsidRPr="007515FE">
        <w:rPr>
          <w:rFonts w:ascii="Candara" w:hAnsi="Candara"/>
          <w:sz w:val="24"/>
          <w:szCs w:val="24"/>
        </w:rPr>
        <w:t xml:space="preserve"> in our </w:t>
      </w:r>
      <w:r w:rsidR="00F70A21" w:rsidRPr="007515FE">
        <w:rPr>
          <w:rFonts w:ascii="Candara" w:hAnsi="Candara"/>
          <w:sz w:val="24"/>
          <w:szCs w:val="24"/>
        </w:rPr>
        <w:t>death,</w:t>
      </w:r>
      <w:r w:rsidR="00933BF4" w:rsidRPr="007515FE">
        <w:rPr>
          <w:rFonts w:ascii="Candara" w:hAnsi="Candara"/>
          <w:sz w:val="24"/>
          <w:szCs w:val="24"/>
        </w:rPr>
        <w:t xml:space="preserve"> and we are safe in the arms of Jesus in the kingdom of heaven. </w:t>
      </w:r>
    </w:p>
    <w:p w14:paraId="4EDA14A9" w14:textId="77777777" w:rsidR="003F40A4" w:rsidRPr="007515FE" w:rsidRDefault="003F40A4" w:rsidP="006976F2">
      <w:pPr>
        <w:rPr>
          <w:rFonts w:ascii="Candara" w:hAnsi="Candara"/>
          <w:sz w:val="24"/>
          <w:szCs w:val="24"/>
        </w:rPr>
      </w:pPr>
    </w:p>
    <w:p w14:paraId="7AE1A279" w14:textId="68ED0350" w:rsidR="003F40A4" w:rsidRPr="007515FE" w:rsidRDefault="00F70A21" w:rsidP="006976F2">
      <w:pPr>
        <w:rPr>
          <w:rFonts w:ascii="Candara" w:hAnsi="Candara"/>
          <w:sz w:val="24"/>
          <w:szCs w:val="24"/>
        </w:rPr>
      </w:pPr>
      <w:r w:rsidRPr="007515FE">
        <w:rPr>
          <w:rFonts w:ascii="Candara" w:hAnsi="Candara"/>
          <w:sz w:val="24"/>
          <w:szCs w:val="24"/>
        </w:rPr>
        <w:t>So,</w:t>
      </w:r>
      <w:r w:rsidR="003F40A4" w:rsidRPr="007515FE">
        <w:rPr>
          <w:rFonts w:ascii="Candara" w:hAnsi="Candara"/>
          <w:sz w:val="24"/>
          <w:szCs w:val="24"/>
        </w:rPr>
        <w:t xml:space="preserve"> we are wilderness walkers</w:t>
      </w:r>
      <w:r w:rsidR="00760498" w:rsidRPr="007515FE">
        <w:rPr>
          <w:rFonts w:ascii="Candara" w:hAnsi="Candara"/>
          <w:sz w:val="24"/>
          <w:szCs w:val="24"/>
        </w:rPr>
        <w:t>, journeying</w:t>
      </w:r>
      <w:r w:rsidR="00EC5558" w:rsidRPr="007515FE">
        <w:rPr>
          <w:rFonts w:ascii="Candara" w:hAnsi="Candara"/>
          <w:sz w:val="24"/>
          <w:szCs w:val="24"/>
        </w:rPr>
        <w:t xml:space="preserve"> through </w:t>
      </w:r>
      <w:r w:rsidR="0053518A">
        <w:rPr>
          <w:rFonts w:ascii="Candara" w:hAnsi="Candara"/>
          <w:sz w:val="24"/>
          <w:szCs w:val="24"/>
        </w:rPr>
        <w:t xml:space="preserve">our </w:t>
      </w:r>
      <w:r w:rsidR="00D702A0">
        <w:rPr>
          <w:rFonts w:ascii="Candara" w:hAnsi="Candara"/>
          <w:sz w:val="24"/>
          <w:szCs w:val="24"/>
        </w:rPr>
        <w:t>lives</w:t>
      </w:r>
      <w:r w:rsidR="001608F9" w:rsidRPr="007515FE">
        <w:rPr>
          <w:rFonts w:ascii="Candara" w:hAnsi="Candara"/>
          <w:sz w:val="24"/>
          <w:szCs w:val="24"/>
        </w:rPr>
        <w:t>, keeping our eyes peeled for glimpses of the kingdom</w:t>
      </w:r>
      <w:r w:rsidR="00E6486F" w:rsidRPr="007515FE">
        <w:rPr>
          <w:rFonts w:ascii="Candara" w:hAnsi="Candara"/>
          <w:sz w:val="24"/>
          <w:szCs w:val="24"/>
        </w:rPr>
        <w:t xml:space="preserve">, and preparing the way for the Lord that we know is coming. </w:t>
      </w:r>
    </w:p>
    <w:p w14:paraId="4C509E45" w14:textId="77777777" w:rsidR="00847243" w:rsidRPr="007515FE" w:rsidRDefault="00847243" w:rsidP="006976F2">
      <w:pPr>
        <w:rPr>
          <w:rFonts w:ascii="Candara" w:hAnsi="Candara"/>
          <w:sz w:val="24"/>
          <w:szCs w:val="24"/>
        </w:rPr>
      </w:pPr>
    </w:p>
    <w:p w14:paraId="4FB1556F" w14:textId="4D3DD3DA" w:rsidR="00570869" w:rsidRPr="007515FE" w:rsidRDefault="00E05D0E" w:rsidP="006976F2">
      <w:pPr>
        <w:rPr>
          <w:rFonts w:ascii="Candara" w:hAnsi="Candara"/>
          <w:sz w:val="24"/>
          <w:szCs w:val="24"/>
        </w:rPr>
      </w:pPr>
      <w:r w:rsidRPr="007515FE">
        <w:rPr>
          <w:rFonts w:ascii="Candara" w:hAnsi="Candara"/>
          <w:sz w:val="24"/>
          <w:szCs w:val="24"/>
        </w:rPr>
        <w:t xml:space="preserve">So, in Advent, </w:t>
      </w:r>
      <w:r w:rsidR="00D529F8" w:rsidRPr="007515FE">
        <w:rPr>
          <w:rFonts w:ascii="Candara" w:hAnsi="Candara"/>
          <w:sz w:val="24"/>
          <w:szCs w:val="24"/>
        </w:rPr>
        <w:t>the beginning of our church year and the time when we remember the beginning of the breaking in of the kingdom</w:t>
      </w:r>
      <w:r w:rsidR="005D11C2" w:rsidRPr="007515FE">
        <w:rPr>
          <w:rFonts w:ascii="Candara" w:hAnsi="Candara"/>
          <w:sz w:val="24"/>
          <w:szCs w:val="24"/>
        </w:rPr>
        <w:t xml:space="preserve">, </w:t>
      </w:r>
      <w:r w:rsidR="00D529F8" w:rsidRPr="007515FE">
        <w:rPr>
          <w:rFonts w:ascii="Candara" w:hAnsi="Candara"/>
          <w:sz w:val="24"/>
          <w:szCs w:val="24"/>
        </w:rPr>
        <w:t xml:space="preserve">we have to ask ourselves, how </w:t>
      </w:r>
      <w:r w:rsidR="00A200C8" w:rsidRPr="007515FE">
        <w:rPr>
          <w:rFonts w:ascii="Candara" w:hAnsi="Candara"/>
          <w:sz w:val="24"/>
          <w:szCs w:val="24"/>
        </w:rPr>
        <w:t>DO</w:t>
      </w:r>
      <w:r w:rsidR="00D529F8" w:rsidRPr="007515FE">
        <w:rPr>
          <w:rFonts w:ascii="Candara" w:hAnsi="Candara"/>
          <w:sz w:val="24"/>
          <w:szCs w:val="24"/>
        </w:rPr>
        <w:t xml:space="preserve"> we prepare for the </w:t>
      </w:r>
      <w:r w:rsidR="00FA6956" w:rsidRPr="007515FE">
        <w:rPr>
          <w:rFonts w:ascii="Candara" w:hAnsi="Candara"/>
          <w:sz w:val="24"/>
          <w:szCs w:val="24"/>
        </w:rPr>
        <w:t xml:space="preserve">coming of the Lord? Well, </w:t>
      </w:r>
      <w:r w:rsidR="00854D1F" w:rsidRPr="007515FE">
        <w:rPr>
          <w:rFonts w:ascii="Candara" w:hAnsi="Candara"/>
          <w:sz w:val="24"/>
          <w:szCs w:val="24"/>
        </w:rPr>
        <w:t xml:space="preserve">first, </w:t>
      </w:r>
      <w:r w:rsidR="00BB646D" w:rsidRPr="007515FE">
        <w:rPr>
          <w:rFonts w:ascii="Candara" w:hAnsi="Candara"/>
          <w:sz w:val="24"/>
          <w:szCs w:val="24"/>
        </w:rPr>
        <w:t>we open</w:t>
      </w:r>
      <w:r w:rsidR="00854D1F" w:rsidRPr="007515FE">
        <w:rPr>
          <w:rFonts w:ascii="Candara" w:hAnsi="Candara"/>
          <w:sz w:val="24"/>
          <w:szCs w:val="24"/>
        </w:rPr>
        <w:t xml:space="preserve"> ourselves up to see it. </w:t>
      </w:r>
      <w:r w:rsidR="00BB646D" w:rsidRPr="007515FE">
        <w:rPr>
          <w:rFonts w:ascii="Candara" w:hAnsi="Candara"/>
          <w:sz w:val="24"/>
          <w:szCs w:val="24"/>
        </w:rPr>
        <w:t>We r</w:t>
      </w:r>
      <w:r w:rsidR="009A6E64" w:rsidRPr="007515FE">
        <w:rPr>
          <w:rFonts w:ascii="Candara" w:hAnsi="Candara"/>
          <w:sz w:val="24"/>
          <w:szCs w:val="24"/>
        </w:rPr>
        <w:t>emember the call of John the baptizer to t</w:t>
      </w:r>
      <w:r w:rsidR="00623815" w:rsidRPr="007515FE">
        <w:rPr>
          <w:rFonts w:ascii="Candara" w:hAnsi="Candara"/>
          <w:sz w:val="24"/>
          <w:szCs w:val="24"/>
        </w:rPr>
        <w:t>urn away from the things that separate</w:t>
      </w:r>
      <w:r w:rsidR="00807B6C" w:rsidRPr="007515FE">
        <w:rPr>
          <w:rFonts w:ascii="Candara" w:hAnsi="Candara"/>
          <w:sz w:val="24"/>
          <w:szCs w:val="24"/>
        </w:rPr>
        <w:t xml:space="preserve"> us and </w:t>
      </w:r>
      <w:r w:rsidR="009D0698" w:rsidRPr="007515FE">
        <w:rPr>
          <w:rFonts w:ascii="Candara" w:hAnsi="Candara"/>
          <w:sz w:val="24"/>
          <w:szCs w:val="24"/>
        </w:rPr>
        <w:t>see</w:t>
      </w:r>
      <w:r w:rsidR="001044E6" w:rsidRPr="007515FE">
        <w:rPr>
          <w:rFonts w:ascii="Candara" w:hAnsi="Candara"/>
          <w:sz w:val="24"/>
          <w:szCs w:val="24"/>
        </w:rPr>
        <w:t xml:space="preserve"> </w:t>
      </w:r>
      <w:r w:rsidR="009D0698" w:rsidRPr="007515FE">
        <w:rPr>
          <w:rFonts w:ascii="Candara" w:hAnsi="Candara"/>
          <w:sz w:val="24"/>
          <w:szCs w:val="24"/>
        </w:rPr>
        <w:t xml:space="preserve">the world through a lens of </w:t>
      </w:r>
      <w:r w:rsidR="00A61AB3" w:rsidRPr="007515FE">
        <w:rPr>
          <w:rFonts w:ascii="Candara" w:hAnsi="Candara"/>
          <w:sz w:val="24"/>
          <w:szCs w:val="24"/>
        </w:rPr>
        <w:t xml:space="preserve">grace. </w:t>
      </w:r>
      <w:r w:rsidR="00854D1F" w:rsidRPr="007515FE">
        <w:rPr>
          <w:rFonts w:ascii="Candara" w:hAnsi="Candara"/>
          <w:sz w:val="24"/>
          <w:szCs w:val="24"/>
        </w:rPr>
        <w:t xml:space="preserve">Glimpses of the kingdom are all around us. </w:t>
      </w:r>
      <w:r w:rsidR="00D7060D">
        <w:rPr>
          <w:rFonts w:ascii="Candara" w:hAnsi="Candara"/>
          <w:sz w:val="24"/>
          <w:szCs w:val="24"/>
        </w:rPr>
        <w:t xml:space="preserve">Moments when the world is </w:t>
      </w:r>
      <w:r w:rsidR="00D706B2">
        <w:rPr>
          <w:rFonts w:ascii="Candara" w:hAnsi="Candara"/>
          <w:sz w:val="24"/>
          <w:szCs w:val="24"/>
        </w:rPr>
        <w:t xml:space="preserve">just the way God wants it to be for us – </w:t>
      </w:r>
      <w:r w:rsidR="00402299">
        <w:rPr>
          <w:rFonts w:ascii="Candara" w:hAnsi="Candara"/>
          <w:sz w:val="24"/>
          <w:szCs w:val="24"/>
        </w:rPr>
        <w:t xml:space="preserve">a community where everyone’s </w:t>
      </w:r>
      <w:r w:rsidR="006C1BC6">
        <w:rPr>
          <w:rFonts w:ascii="Candara" w:hAnsi="Candara"/>
          <w:sz w:val="24"/>
          <w:szCs w:val="24"/>
        </w:rPr>
        <w:t>gifts are valued</w:t>
      </w:r>
      <w:r w:rsidR="00063DA0">
        <w:rPr>
          <w:rFonts w:ascii="Candara" w:hAnsi="Candara"/>
          <w:sz w:val="24"/>
          <w:szCs w:val="24"/>
        </w:rPr>
        <w:t xml:space="preserve">, everyone knows their worth, </w:t>
      </w:r>
      <w:r w:rsidR="00266A97">
        <w:rPr>
          <w:rFonts w:ascii="Candara" w:hAnsi="Candara"/>
          <w:sz w:val="24"/>
          <w:szCs w:val="24"/>
        </w:rPr>
        <w:t>and all work as one to complete a world of</w:t>
      </w:r>
      <w:r w:rsidR="006C1BC6">
        <w:rPr>
          <w:rFonts w:ascii="Candara" w:hAnsi="Candara"/>
          <w:sz w:val="24"/>
          <w:szCs w:val="24"/>
        </w:rPr>
        <w:t xml:space="preserve"> </w:t>
      </w:r>
      <w:r w:rsidR="006569E1">
        <w:rPr>
          <w:rFonts w:ascii="Candara" w:hAnsi="Candara"/>
          <w:sz w:val="24"/>
          <w:szCs w:val="24"/>
        </w:rPr>
        <w:t>peace and harmony</w:t>
      </w:r>
      <w:r w:rsidR="00266A97">
        <w:rPr>
          <w:rFonts w:ascii="Candara" w:hAnsi="Candara"/>
          <w:sz w:val="24"/>
          <w:szCs w:val="24"/>
        </w:rPr>
        <w:t>.</w:t>
      </w:r>
    </w:p>
    <w:p w14:paraId="1E16071F" w14:textId="77777777" w:rsidR="00D51964" w:rsidRPr="007515FE" w:rsidRDefault="00D51964" w:rsidP="006976F2">
      <w:pPr>
        <w:rPr>
          <w:rFonts w:ascii="Candara" w:hAnsi="Candara"/>
          <w:sz w:val="24"/>
          <w:szCs w:val="24"/>
        </w:rPr>
      </w:pPr>
    </w:p>
    <w:p w14:paraId="285F7474" w14:textId="24433F1F" w:rsidR="00025D64" w:rsidRPr="007515FE" w:rsidRDefault="004F1B2D" w:rsidP="006976F2">
      <w:pPr>
        <w:rPr>
          <w:rFonts w:ascii="Candara" w:hAnsi="Candara"/>
          <w:sz w:val="24"/>
          <w:szCs w:val="24"/>
        </w:rPr>
      </w:pPr>
      <w:r>
        <w:rPr>
          <w:rFonts w:ascii="Candara" w:hAnsi="Candara"/>
          <w:sz w:val="24"/>
          <w:szCs w:val="24"/>
        </w:rPr>
        <w:t xml:space="preserve">Sometimes it’s just a moment. </w:t>
      </w:r>
      <w:r w:rsidR="00C16D69">
        <w:rPr>
          <w:rFonts w:ascii="Candara" w:hAnsi="Candara"/>
          <w:sz w:val="24"/>
          <w:szCs w:val="24"/>
        </w:rPr>
        <w:t>A moment that seems brighter and more vivid. A</w:t>
      </w:r>
      <w:r w:rsidR="008F0664">
        <w:rPr>
          <w:rFonts w:ascii="Candara" w:hAnsi="Candara"/>
          <w:sz w:val="24"/>
          <w:szCs w:val="24"/>
        </w:rPr>
        <w:t xml:space="preserve"> feeling of peace that washes over you</w:t>
      </w:r>
      <w:r w:rsidR="00CB236A">
        <w:rPr>
          <w:rFonts w:ascii="Candara" w:hAnsi="Candara"/>
          <w:sz w:val="24"/>
          <w:szCs w:val="24"/>
        </w:rPr>
        <w:t xml:space="preserve">. </w:t>
      </w:r>
      <w:r w:rsidR="008F0664">
        <w:rPr>
          <w:rFonts w:ascii="Candara" w:hAnsi="Candara"/>
          <w:sz w:val="24"/>
          <w:szCs w:val="24"/>
        </w:rPr>
        <w:t>T</w:t>
      </w:r>
      <w:r w:rsidR="0094417D" w:rsidRPr="007515FE">
        <w:rPr>
          <w:rFonts w:ascii="Candara" w:hAnsi="Candara"/>
          <w:sz w:val="24"/>
          <w:szCs w:val="24"/>
        </w:rPr>
        <w:t>he</w:t>
      </w:r>
      <w:r w:rsidR="006D7405" w:rsidRPr="007515FE">
        <w:rPr>
          <w:rFonts w:ascii="Candara" w:hAnsi="Candara"/>
          <w:sz w:val="24"/>
          <w:szCs w:val="24"/>
        </w:rPr>
        <w:t xml:space="preserve"> smile of infant, the </w:t>
      </w:r>
      <w:r w:rsidR="00AF1DA9" w:rsidRPr="007515FE">
        <w:rPr>
          <w:rFonts w:ascii="Candara" w:hAnsi="Candara"/>
          <w:sz w:val="24"/>
          <w:szCs w:val="24"/>
        </w:rPr>
        <w:t xml:space="preserve">sunrise and sunset, the </w:t>
      </w:r>
      <w:r w:rsidR="00707C3F" w:rsidRPr="007515FE">
        <w:rPr>
          <w:rFonts w:ascii="Candara" w:hAnsi="Candara"/>
          <w:sz w:val="24"/>
          <w:szCs w:val="24"/>
        </w:rPr>
        <w:t xml:space="preserve">weed that grows up against all odds in the crack of the sidewalk, the </w:t>
      </w:r>
      <w:r w:rsidR="000C2A75" w:rsidRPr="007515FE">
        <w:rPr>
          <w:rFonts w:ascii="Candara" w:hAnsi="Candara"/>
          <w:sz w:val="24"/>
          <w:szCs w:val="24"/>
        </w:rPr>
        <w:t xml:space="preserve">random phone call from a friend that comes at </w:t>
      </w:r>
      <w:r w:rsidR="00A0504D" w:rsidRPr="007515FE">
        <w:rPr>
          <w:rFonts w:ascii="Candara" w:hAnsi="Candara"/>
          <w:sz w:val="24"/>
          <w:szCs w:val="24"/>
        </w:rPr>
        <w:t xml:space="preserve">just the moment when you needed it most, </w:t>
      </w:r>
      <w:r w:rsidR="002D1645" w:rsidRPr="007515FE">
        <w:rPr>
          <w:rFonts w:ascii="Candara" w:hAnsi="Candara"/>
          <w:sz w:val="24"/>
          <w:szCs w:val="24"/>
        </w:rPr>
        <w:t>the shared breath of the choir</w:t>
      </w:r>
      <w:r w:rsidR="00984703" w:rsidRPr="007515FE">
        <w:rPr>
          <w:rFonts w:ascii="Candara" w:hAnsi="Candara"/>
          <w:sz w:val="24"/>
          <w:szCs w:val="24"/>
        </w:rPr>
        <w:t xml:space="preserve"> and music that speaks to the soul. </w:t>
      </w:r>
      <w:r w:rsidR="00CB236A">
        <w:rPr>
          <w:rFonts w:ascii="Candara" w:hAnsi="Candara"/>
          <w:sz w:val="24"/>
          <w:szCs w:val="24"/>
        </w:rPr>
        <w:t xml:space="preserve">In the midst of the wilderness, it’s a </w:t>
      </w:r>
      <w:r w:rsidR="00AA0D70">
        <w:rPr>
          <w:rFonts w:ascii="Candara" w:hAnsi="Candara"/>
          <w:sz w:val="24"/>
          <w:szCs w:val="24"/>
        </w:rPr>
        <w:t xml:space="preserve">shaft of sunlight that makes it through the trees. </w:t>
      </w:r>
      <w:r w:rsidR="001E7356" w:rsidRPr="007515FE">
        <w:rPr>
          <w:rFonts w:ascii="Candara" w:hAnsi="Candara"/>
          <w:sz w:val="24"/>
          <w:szCs w:val="24"/>
        </w:rPr>
        <w:t xml:space="preserve">Notice and name them. </w:t>
      </w:r>
    </w:p>
    <w:p w14:paraId="6C8DA508" w14:textId="77777777" w:rsidR="0059377A" w:rsidRPr="007515FE" w:rsidRDefault="0059377A" w:rsidP="006976F2">
      <w:pPr>
        <w:rPr>
          <w:rFonts w:ascii="Candara" w:hAnsi="Candara"/>
          <w:sz w:val="24"/>
          <w:szCs w:val="24"/>
        </w:rPr>
      </w:pPr>
    </w:p>
    <w:p w14:paraId="47D1D15C" w14:textId="4B582488" w:rsidR="000F15A8" w:rsidRPr="007515FE" w:rsidRDefault="00D87918" w:rsidP="006976F2">
      <w:pPr>
        <w:rPr>
          <w:rFonts w:ascii="Candara" w:hAnsi="Candara"/>
          <w:sz w:val="24"/>
          <w:szCs w:val="24"/>
        </w:rPr>
      </w:pPr>
      <w:r w:rsidRPr="007515FE">
        <w:rPr>
          <w:rFonts w:ascii="Candara" w:hAnsi="Candara"/>
          <w:sz w:val="24"/>
          <w:szCs w:val="24"/>
        </w:rPr>
        <w:t>Train your eyes</w:t>
      </w:r>
      <w:r w:rsidR="00192769" w:rsidRPr="007515FE">
        <w:rPr>
          <w:rFonts w:ascii="Candara" w:hAnsi="Candara"/>
          <w:sz w:val="24"/>
          <w:szCs w:val="24"/>
        </w:rPr>
        <w:t xml:space="preserve"> </w:t>
      </w:r>
      <w:r w:rsidR="005C51C5">
        <w:rPr>
          <w:rFonts w:ascii="Candara" w:hAnsi="Candara"/>
          <w:sz w:val="24"/>
          <w:szCs w:val="24"/>
        </w:rPr>
        <w:t xml:space="preserve">to </w:t>
      </w:r>
      <w:r w:rsidR="00192769" w:rsidRPr="007515FE">
        <w:rPr>
          <w:rFonts w:ascii="Candara" w:hAnsi="Candara"/>
          <w:sz w:val="24"/>
          <w:szCs w:val="24"/>
        </w:rPr>
        <w:t>see the kingdom</w:t>
      </w:r>
      <w:r w:rsidR="00AA0D70">
        <w:rPr>
          <w:rFonts w:ascii="Candara" w:hAnsi="Candara"/>
          <w:sz w:val="24"/>
          <w:szCs w:val="24"/>
        </w:rPr>
        <w:t xml:space="preserve"> right here.</w:t>
      </w:r>
      <w:r w:rsidR="002C7FB8" w:rsidRPr="007515FE">
        <w:rPr>
          <w:rFonts w:ascii="Candara" w:hAnsi="Candara"/>
          <w:sz w:val="24"/>
          <w:szCs w:val="24"/>
        </w:rPr>
        <w:t xml:space="preserve"> </w:t>
      </w:r>
      <w:r w:rsidR="00515A97">
        <w:rPr>
          <w:rFonts w:ascii="Candara" w:hAnsi="Candara"/>
          <w:sz w:val="24"/>
          <w:szCs w:val="24"/>
        </w:rPr>
        <w:t>But remember</w:t>
      </w:r>
      <w:r w:rsidR="00BB0BA7" w:rsidRPr="007515FE">
        <w:rPr>
          <w:rFonts w:ascii="Candara" w:hAnsi="Candara"/>
          <w:sz w:val="24"/>
          <w:szCs w:val="24"/>
        </w:rPr>
        <w:t xml:space="preserve"> that covenantal language. </w:t>
      </w:r>
      <w:r w:rsidR="003B3702">
        <w:rPr>
          <w:rFonts w:ascii="Candara" w:hAnsi="Candara"/>
          <w:sz w:val="24"/>
          <w:szCs w:val="24"/>
        </w:rPr>
        <w:t>The miracle of Christmas is a promise that God</w:t>
      </w:r>
      <w:r w:rsidR="002A1A7B">
        <w:rPr>
          <w:rFonts w:ascii="Candara" w:hAnsi="Candara"/>
          <w:sz w:val="24"/>
          <w:szCs w:val="24"/>
        </w:rPr>
        <w:t xml:space="preserve">, </w:t>
      </w:r>
      <w:r w:rsidR="00DD3CF9">
        <w:rPr>
          <w:rFonts w:ascii="Candara" w:hAnsi="Candara"/>
          <w:sz w:val="24"/>
          <w:szCs w:val="24"/>
        </w:rPr>
        <w:t>Emmanuel, is</w:t>
      </w:r>
      <w:r w:rsidR="003B3702">
        <w:rPr>
          <w:rFonts w:ascii="Candara" w:hAnsi="Candara"/>
          <w:sz w:val="24"/>
          <w:szCs w:val="24"/>
        </w:rPr>
        <w:t xml:space="preserve"> with us</w:t>
      </w:r>
      <w:r w:rsidR="002A1A7B">
        <w:rPr>
          <w:rFonts w:ascii="Candara" w:hAnsi="Candara"/>
          <w:sz w:val="24"/>
          <w:szCs w:val="24"/>
        </w:rPr>
        <w:t xml:space="preserve"> </w:t>
      </w:r>
      <w:r w:rsidR="00F500D4" w:rsidRPr="007515FE">
        <w:rPr>
          <w:rFonts w:ascii="Candara" w:hAnsi="Candara"/>
          <w:sz w:val="24"/>
          <w:szCs w:val="24"/>
        </w:rPr>
        <w:t>in the wilderness</w:t>
      </w:r>
      <w:r w:rsidR="00AA0D70">
        <w:rPr>
          <w:rFonts w:ascii="Candara" w:hAnsi="Candara"/>
          <w:sz w:val="24"/>
          <w:szCs w:val="24"/>
        </w:rPr>
        <w:t xml:space="preserve">. </w:t>
      </w:r>
      <w:r w:rsidR="00D96A6B">
        <w:rPr>
          <w:rFonts w:ascii="Candara" w:hAnsi="Candara"/>
          <w:sz w:val="24"/>
          <w:szCs w:val="24"/>
        </w:rPr>
        <w:t>I</w:t>
      </w:r>
      <w:r w:rsidR="00AA0D70">
        <w:rPr>
          <w:rFonts w:ascii="Candara" w:hAnsi="Candara"/>
          <w:sz w:val="24"/>
          <w:szCs w:val="24"/>
        </w:rPr>
        <w:t>n our baptism,</w:t>
      </w:r>
      <w:r w:rsidR="00E975C0">
        <w:rPr>
          <w:rFonts w:ascii="Candara" w:hAnsi="Candara"/>
          <w:sz w:val="24"/>
          <w:szCs w:val="24"/>
        </w:rPr>
        <w:t xml:space="preserve"> </w:t>
      </w:r>
      <w:r w:rsidR="00275B66">
        <w:rPr>
          <w:rFonts w:ascii="Candara" w:hAnsi="Candara"/>
          <w:sz w:val="24"/>
          <w:szCs w:val="24"/>
        </w:rPr>
        <w:t>w</w:t>
      </w:r>
      <w:r w:rsidR="00F500D4" w:rsidRPr="007515FE">
        <w:rPr>
          <w:rFonts w:ascii="Candara" w:hAnsi="Candara"/>
          <w:sz w:val="24"/>
          <w:szCs w:val="24"/>
        </w:rPr>
        <w:t>e are called to be wilderness walkers</w:t>
      </w:r>
      <w:r w:rsidR="004D0066" w:rsidRPr="007515FE">
        <w:rPr>
          <w:rFonts w:ascii="Candara" w:hAnsi="Candara"/>
          <w:sz w:val="24"/>
          <w:szCs w:val="24"/>
        </w:rPr>
        <w:t xml:space="preserve">, </w:t>
      </w:r>
      <w:r w:rsidR="001F45BC" w:rsidRPr="007515FE">
        <w:rPr>
          <w:rFonts w:ascii="Candara" w:hAnsi="Candara"/>
          <w:sz w:val="24"/>
          <w:szCs w:val="24"/>
        </w:rPr>
        <w:t xml:space="preserve">bravely </w:t>
      </w:r>
      <w:r w:rsidR="00192769" w:rsidRPr="007515FE">
        <w:rPr>
          <w:rFonts w:ascii="Candara" w:hAnsi="Candara"/>
          <w:sz w:val="24"/>
          <w:szCs w:val="24"/>
        </w:rPr>
        <w:t>look</w:t>
      </w:r>
      <w:r w:rsidR="004D0066" w:rsidRPr="007515FE">
        <w:rPr>
          <w:rFonts w:ascii="Candara" w:hAnsi="Candara"/>
          <w:sz w:val="24"/>
          <w:szCs w:val="24"/>
        </w:rPr>
        <w:t>ing</w:t>
      </w:r>
      <w:r w:rsidR="00192769" w:rsidRPr="007515FE">
        <w:rPr>
          <w:rFonts w:ascii="Candara" w:hAnsi="Candara"/>
          <w:sz w:val="24"/>
          <w:szCs w:val="24"/>
        </w:rPr>
        <w:t xml:space="preserve"> for the places where </w:t>
      </w:r>
      <w:r w:rsidR="004D0066" w:rsidRPr="007515FE">
        <w:rPr>
          <w:rFonts w:ascii="Candara" w:hAnsi="Candara"/>
          <w:sz w:val="24"/>
          <w:szCs w:val="24"/>
        </w:rPr>
        <w:t>we can</w:t>
      </w:r>
      <w:r w:rsidR="00192769" w:rsidRPr="007515FE">
        <w:rPr>
          <w:rFonts w:ascii="Candara" w:hAnsi="Candara"/>
          <w:sz w:val="24"/>
          <w:szCs w:val="24"/>
        </w:rPr>
        <w:t xml:space="preserve"> </w:t>
      </w:r>
      <w:r w:rsidR="008A197B" w:rsidRPr="007515FE">
        <w:rPr>
          <w:rFonts w:ascii="Candara" w:hAnsi="Candara"/>
          <w:sz w:val="24"/>
          <w:szCs w:val="24"/>
        </w:rPr>
        <w:t xml:space="preserve">break it open and reveal </w:t>
      </w:r>
      <w:r w:rsidR="002F4F63">
        <w:rPr>
          <w:rFonts w:ascii="Candara" w:hAnsi="Candara"/>
          <w:sz w:val="24"/>
          <w:szCs w:val="24"/>
        </w:rPr>
        <w:t>the kingdom that is all around us</w:t>
      </w:r>
      <w:r w:rsidR="000745E9">
        <w:rPr>
          <w:rFonts w:ascii="Candara" w:hAnsi="Candara"/>
          <w:sz w:val="24"/>
          <w:szCs w:val="24"/>
        </w:rPr>
        <w:t xml:space="preserve"> knowing</w:t>
      </w:r>
      <w:r w:rsidR="0026402A">
        <w:rPr>
          <w:rFonts w:ascii="Candara" w:hAnsi="Candara"/>
          <w:sz w:val="24"/>
          <w:szCs w:val="24"/>
        </w:rPr>
        <w:t xml:space="preserve"> that Jesus is truly with us</w:t>
      </w:r>
      <w:r w:rsidR="006139DB">
        <w:rPr>
          <w:rFonts w:ascii="Candara" w:hAnsi="Candara"/>
          <w:sz w:val="24"/>
          <w:szCs w:val="24"/>
        </w:rPr>
        <w:t xml:space="preserve"> in this work.</w:t>
      </w:r>
    </w:p>
    <w:p w14:paraId="63B72726" w14:textId="77777777" w:rsidR="001E4697" w:rsidRPr="007515FE" w:rsidRDefault="001E4697" w:rsidP="006976F2">
      <w:pPr>
        <w:rPr>
          <w:rFonts w:ascii="Candara" w:hAnsi="Candara"/>
          <w:sz w:val="24"/>
          <w:szCs w:val="24"/>
        </w:rPr>
      </w:pPr>
    </w:p>
    <w:p w14:paraId="39355998" w14:textId="588F1B9B" w:rsidR="00D31249" w:rsidRDefault="006139DB" w:rsidP="00D31249">
      <w:pPr>
        <w:rPr>
          <w:rFonts w:ascii="Candara" w:hAnsi="Candara"/>
          <w:sz w:val="24"/>
          <w:szCs w:val="24"/>
        </w:rPr>
      </w:pPr>
      <w:r>
        <w:rPr>
          <w:rFonts w:ascii="Candara" w:hAnsi="Candara"/>
          <w:sz w:val="24"/>
          <w:szCs w:val="24"/>
        </w:rPr>
        <w:t xml:space="preserve">John </w:t>
      </w:r>
      <w:r w:rsidR="0022420E">
        <w:rPr>
          <w:rFonts w:ascii="Candara" w:hAnsi="Candara"/>
          <w:sz w:val="24"/>
          <w:szCs w:val="24"/>
        </w:rPr>
        <w:t xml:space="preserve">literally became a wilderness walker. </w:t>
      </w:r>
      <w:r w:rsidR="00AA7455">
        <w:rPr>
          <w:rFonts w:ascii="Candara" w:hAnsi="Candara"/>
          <w:sz w:val="24"/>
          <w:szCs w:val="24"/>
        </w:rPr>
        <w:t xml:space="preserve"> </w:t>
      </w:r>
      <w:r w:rsidR="0022420E">
        <w:rPr>
          <w:rFonts w:ascii="Candara" w:hAnsi="Candara"/>
          <w:sz w:val="24"/>
          <w:szCs w:val="24"/>
        </w:rPr>
        <w:t xml:space="preserve">He </w:t>
      </w:r>
      <w:r w:rsidR="00D31249" w:rsidRPr="007515FE">
        <w:rPr>
          <w:rFonts w:ascii="Candara" w:hAnsi="Candara"/>
          <w:sz w:val="24"/>
          <w:szCs w:val="24"/>
        </w:rPr>
        <w:t>was preacher’s kid. His dad was a priest in the temple. By all logic, John should have been there too. But he refused to stay within the walls of the church</w:t>
      </w:r>
      <w:r w:rsidR="00AA7455">
        <w:rPr>
          <w:rFonts w:ascii="Candara" w:hAnsi="Candara"/>
          <w:sz w:val="24"/>
          <w:szCs w:val="24"/>
        </w:rPr>
        <w:t xml:space="preserve"> watching and waiting</w:t>
      </w:r>
      <w:r w:rsidR="00D31249" w:rsidRPr="007515FE">
        <w:rPr>
          <w:rFonts w:ascii="Candara" w:hAnsi="Candara"/>
          <w:sz w:val="24"/>
          <w:szCs w:val="24"/>
        </w:rPr>
        <w:t xml:space="preserve">. He knew that worship happens in the wilderness. That all our life can be worship when we do what we practice in our life together in this place at every place with everyone…the gathering of beloved community, the repentance and forgiveness in the water, the feeding at the table, and the good news proclaimed for all. </w:t>
      </w:r>
    </w:p>
    <w:p w14:paraId="50A62F72" w14:textId="77777777" w:rsidR="00D31249" w:rsidRPr="007515FE" w:rsidRDefault="00D31249" w:rsidP="00D31249">
      <w:pPr>
        <w:rPr>
          <w:rFonts w:ascii="Candara" w:hAnsi="Candara"/>
          <w:sz w:val="24"/>
          <w:szCs w:val="24"/>
        </w:rPr>
      </w:pPr>
    </w:p>
    <w:p w14:paraId="15A4B775" w14:textId="197DCBDB" w:rsidR="0046392E" w:rsidRDefault="003558CF" w:rsidP="0046392E">
      <w:pPr>
        <w:rPr>
          <w:rFonts w:ascii="Candara" w:hAnsi="Candara"/>
          <w:sz w:val="24"/>
          <w:szCs w:val="24"/>
        </w:rPr>
      </w:pPr>
      <w:r>
        <w:rPr>
          <w:rFonts w:ascii="Candara" w:hAnsi="Candara"/>
          <w:sz w:val="24"/>
          <w:szCs w:val="24"/>
        </w:rPr>
        <w:t xml:space="preserve">Instead of just waiting patiently, we are called to actively break open </w:t>
      </w:r>
      <w:r w:rsidR="00F9259B">
        <w:rPr>
          <w:rFonts w:ascii="Candara" w:hAnsi="Candara"/>
          <w:sz w:val="24"/>
          <w:szCs w:val="24"/>
        </w:rPr>
        <w:t xml:space="preserve">spaces where the kingdom </w:t>
      </w:r>
      <w:r w:rsidR="00BF2B93">
        <w:rPr>
          <w:rFonts w:ascii="Candara" w:hAnsi="Candara"/>
          <w:sz w:val="24"/>
          <w:szCs w:val="24"/>
        </w:rPr>
        <w:t>can shine through</w:t>
      </w:r>
      <w:r w:rsidR="00F9259B">
        <w:rPr>
          <w:rFonts w:ascii="Candara" w:hAnsi="Candara"/>
          <w:sz w:val="24"/>
          <w:szCs w:val="24"/>
        </w:rPr>
        <w:t xml:space="preserve">. </w:t>
      </w:r>
      <w:r w:rsidR="00BF2B93">
        <w:rPr>
          <w:rFonts w:ascii="Candara" w:hAnsi="Candara"/>
          <w:sz w:val="24"/>
          <w:szCs w:val="24"/>
        </w:rPr>
        <w:t>It’s hard work</w:t>
      </w:r>
      <w:r w:rsidR="00092213">
        <w:rPr>
          <w:rFonts w:ascii="Candara" w:hAnsi="Candara"/>
          <w:sz w:val="24"/>
          <w:szCs w:val="24"/>
        </w:rPr>
        <w:t xml:space="preserve"> and sometimes it’s feels like we’re clawing </w:t>
      </w:r>
      <w:r w:rsidR="00DD5002">
        <w:rPr>
          <w:rFonts w:ascii="Candara" w:hAnsi="Candara"/>
          <w:sz w:val="24"/>
          <w:szCs w:val="24"/>
        </w:rPr>
        <w:t xml:space="preserve">our way through the </w:t>
      </w:r>
      <w:r w:rsidR="007F70B5">
        <w:rPr>
          <w:rFonts w:ascii="Candara" w:hAnsi="Candara"/>
          <w:sz w:val="24"/>
          <w:szCs w:val="24"/>
        </w:rPr>
        <w:t>bramble</w:t>
      </w:r>
      <w:r w:rsidR="00C304AA">
        <w:rPr>
          <w:rFonts w:ascii="Candara" w:hAnsi="Candara"/>
          <w:sz w:val="24"/>
          <w:szCs w:val="24"/>
        </w:rPr>
        <w:t>s. If I lift up the voices of the marginalized</w:t>
      </w:r>
      <w:r w:rsidR="00CB1151">
        <w:rPr>
          <w:rFonts w:ascii="Candara" w:hAnsi="Candara"/>
          <w:sz w:val="24"/>
          <w:szCs w:val="24"/>
        </w:rPr>
        <w:t xml:space="preserve">, befriend the ones that no one values, </w:t>
      </w:r>
      <w:r w:rsidR="00116F44">
        <w:rPr>
          <w:rFonts w:ascii="Candara" w:hAnsi="Candara"/>
          <w:sz w:val="24"/>
          <w:szCs w:val="24"/>
        </w:rPr>
        <w:t xml:space="preserve">include the commonly excluded, </w:t>
      </w:r>
      <w:r w:rsidR="00CB1151">
        <w:rPr>
          <w:rFonts w:ascii="Candara" w:hAnsi="Candara"/>
          <w:sz w:val="24"/>
          <w:szCs w:val="24"/>
        </w:rPr>
        <w:t>I take the chance that I will</w:t>
      </w:r>
      <w:r w:rsidR="00116F44">
        <w:rPr>
          <w:rFonts w:ascii="Candara" w:hAnsi="Candara"/>
          <w:sz w:val="24"/>
          <w:szCs w:val="24"/>
        </w:rPr>
        <w:t xml:space="preserve"> </w:t>
      </w:r>
      <w:r w:rsidR="007170D0">
        <w:rPr>
          <w:rFonts w:ascii="Candara" w:hAnsi="Candara"/>
          <w:sz w:val="24"/>
          <w:szCs w:val="24"/>
        </w:rPr>
        <w:t xml:space="preserve">be shunned. </w:t>
      </w:r>
      <w:r w:rsidR="00F81C1E">
        <w:rPr>
          <w:rFonts w:ascii="Candara" w:hAnsi="Candara"/>
          <w:sz w:val="24"/>
          <w:szCs w:val="24"/>
        </w:rPr>
        <w:t>But for those people, the kingdom has shone through</w:t>
      </w:r>
      <w:r w:rsidR="008618F2">
        <w:rPr>
          <w:rFonts w:ascii="Candara" w:hAnsi="Candara"/>
          <w:sz w:val="24"/>
          <w:szCs w:val="24"/>
        </w:rPr>
        <w:t>. So we claw at the wilderness</w:t>
      </w:r>
      <w:r w:rsidR="00EF4B45">
        <w:rPr>
          <w:rFonts w:ascii="Candara" w:hAnsi="Candara"/>
          <w:sz w:val="24"/>
          <w:szCs w:val="24"/>
        </w:rPr>
        <w:t xml:space="preserve"> and let in the light. </w:t>
      </w:r>
    </w:p>
    <w:p w14:paraId="1609C726" w14:textId="77777777" w:rsidR="00EF4B45" w:rsidRDefault="00EF4B45" w:rsidP="0046392E">
      <w:pPr>
        <w:rPr>
          <w:rFonts w:ascii="Candara" w:hAnsi="Candara"/>
          <w:sz w:val="24"/>
          <w:szCs w:val="24"/>
        </w:rPr>
      </w:pPr>
    </w:p>
    <w:p w14:paraId="2BA43D16" w14:textId="337E0ED8" w:rsidR="00EF4B45" w:rsidRDefault="009E5CC6" w:rsidP="0046392E">
      <w:pPr>
        <w:rPr>
          <w:rFonts w:ascii="Candara" w:hAnsi="Candara"/>
          <w:sz w:val="24"/>
          <w:szCs w:val="24"/>
        </w:rPr>
      </w:pPr>
      <w:r>
        <w:rPr>
          <w:rFonts w:ascii="Candara" w:hAnsi="Candara"/>
          <w:sz w:val="24"/>
          <w:szCs w:val="24"/>
        </w:rPr>
        <w:t>And i</w:t>
      </w:r>
      <w:r w:rsidR="00EF4B45">
        <w:rPr>
          <w:rFonts w:ascii="Candara" w:hAnsi="Candara"/>
          <w:sz w:val="24"/>
          <w:szCs w:val="24"/>
        </w:rPr>
        <w:t>t’s hard to know what to do when the wilderness is s</w:t>
      </w:r>
      <w:r>
        <w:rPr>
          <w:rFonts w:ascii="Candara" w:hAnsi="Candara"/>
          <w:sz w:val="24"/>
          <w:szCs w:val="24"/>
        </w:rPr>
        <w:t>uch a</w:t>
      </w:r>
      <w:r w:rsidR="00EF4B45">
        <w:rPr>
          <w:rFonts w:ascii="Candara" w:hAnsi="Candara"/>
          <w:sz w:val="24"/>
          <w:szCs w:val="24"/>
        </w:rPr>
        <w:t xml:space="preserve"> tangled</w:t>
      </w:r>
      <w:r w:rsidR="00C83F42">
        <w:rPr>
          <w:rFonts w:ascii="Candara" w:hAnsi="Candara"/>
          <w:sz w:val="24"/>
          <w:szCs w:val="24"/>
        </w:rPr>
        <w:t xml:space="preserve">, thorny </w:t>
      </w:r>
      <w:r>
        <w:rPr>
          <w:rFonts w:ascii="Candara" w:hAnsi="Candara"/>
          <w:sz w:val="24"/>
          <w:szCs w:val="24"/>
        </w:rPr>
        <w:t>mess</w:t>
      </w:r>
      <w:r w:rsidR="00EF4B45">
        <w:rPr>
          <w:rFonts w:ascii="Candara" w:hAnsi="Candara"/>
          <w:sz w:val="24"/>
          <w:szCs w:val="24"/>
        </w:rPr>
        <w:t xml:space="preserve">. We </w:t>
      </w:r>
      <w:r w:rsidR="00914548">
        <w:rPr>
          <w:rFonts w:ascii="Candara" w:hAnsi="Candara"/>
          <w:sz w:val="24"/>
          <w:szCs w:val="24"/>
        </w:rPr>
        <w:t>look at systems of racism</w:t>
      </w:r>
      <w:r w:rsidR="006C6591">
        <w:rPr>
          <w:rFonts w:ascii="Candara" w:hAnsi="Candara"/>
          <w:sz w:val="24"/>
          <w:szCs w:val="24"/>
        </w:rPr>
        <w:t xml:space="preserve"> that are complicated and layered.</w:t>
      </w:r>
      <w:r w:rsidR="00C83F42">
        <w:rPr>
          <w:rFonts w:ascii="Candara" w:hAnsi="Candara"/>
          <w:sz w:val="24"/>
          <w:szCs w:val="24"/>
        </w:rPr>
        <w:t xml:space="preserve"> </w:t>
      </w:r>
      <w:r w:rsidR="00363783">
        <w:rPr>
          <w:rFonts w:ascii="Candara" w:hAnsi="Candara"/>
          <w:sz w:val="24"/>
          <w:szCs w:val="24"/>
        </w:rPr>
        <w:t xml:space="preserve">If I </w:t>
      </w:r>
      <w:r w:rsidR="001321AB">
        <w:rPr>
          <w:rFonts w:ascii="Candara" w:hAnsi="Candara"/>
          <w:sz w:val="24"/>
          <w:szCs w:val="24"/>
        </w:rPr>
        <w:t>give up my power to make a level playing field for another</w:t>
      </w:r>
      <w:r w:rsidR="00363783">
        <w:rPr>
          <w:rFonts w:ascii="Candara" w:hAnsi="Candara"/>
          <w:sz w:val="24"/>
          <w:szCs w:val="24"/>
        </w:rPr>
        <w:t>, I make it harder for me</w:t>
      </w:r>
      <w:r w:rsidR="00A524B9">
        <w:rPr>
          <w:rFonts w:ascii="Candara" w:hAnsi="Candara"/>
          <w:sz w:val="24"/>
          <w:szCs w:val="24"/>
        </w:rPr>
        <w:t xml:space="preserve">. I </w:t>
      </w:r>
      <w:r w:rsidR="00C83F42">
        <w:rPr>
          <w:rFonts w:ascii="Candara" w:hAnsi="Candara"/>
          <w:sz w:val="24"/>
          <w:szCs w:val="24"/>
        </w:rPr>
        <w:t>take the risk that</w:t>
      </w:r>
      <w:r w:rsidR="00A524B9">
        <w:rPr>
          <w:rFonts w:ascii="Candara" w:hAnsi="Candara"/>
          <w:sz w:val="24"/>
          <w:szCs w:val="24"/>
        </w:rPr>
        <w:t xml:space="preserve"> I</w:t>
      </w:r>
      <w:r w:rsidR="00C83F42">
        <w:rPr>
          <w:rFonts w:ascii="Candara" w:hAnsi="Candara"/>
          <w:sz w:val="24"/>
          <w:szCs w:val="24"/>
        </w:rPr>
        <w:t xml:space="preserve"> </w:t>
      </w:r>
      <w:r w:rsidR="003F05FC">
        <w:rPr>
          <w:rFonts w:ascii="Candara" w:hAnsi="Candara"/>
          <w:sz w:val="24"/>
          <w:szCs w:val="24"/>
        </w:rPr>
        <w:t>might not get through unscathed</w:t>
      </w:r>
      <w:r w:rsidR="00A524B9">
        <w:rPr>
          <w:rFonts w:ascii="Candara" w:hAnsi="Candara"/>
          <w:sz w:val="24"/>
          <w:szCs w:val="24"/>
        </w:rPr>
        <w:t xml:space="preserve">. But </w:t>
      </w:r>
      <w:r w:rsidR="008B7DAD">
        <w:rPr>
          <w:rFonts w:ascii="Candara" w:hAnsi="Candara"/>
          <w:sz w:val="24"/>
          <w:szCs w:val="24"/>
        </w:rPr>
        <w:t xml:space="preserve">having seen the hope of justice, </w:t>
      </w:r>
      <w:r w:rsidR="00261002">
        <w:rPr>
          <w:rFonts w:ascii="Candara" w:hAnsi="Candara"/>
          <w:sz w:val="24"/>
          <w:szCs w:val="24"/>
        </w:rPr>
        <w:t xml:space="preserve">we </w:t>
      </w:r>
      <w:r w:rsidR="008B7DAD">
        <w:rPr>
          <w:rFonts w:ascii="Candara" w:hAnsi="Candara"/>
          <w:sz w:val="24"/>
          <w:szCs w:val="24"/>
        </w:rPr>
        <w:t xml:space="preserve">hack our way through the </w:t>
      </w:r>
      <w:r w:rsidR="005A764A">
        <w:rPr>
          <w:rFonts w:ascii="Candara" w:hAnsi="Candara"/>
          <w:sz w:val="24"/>
          <w:szCs w:val="24"/>
        </w:rPr>
        <w:t>branches that blot out the light and make places of justice and light</w:t>
      </w:r>
      <w:r w:rsidR="00F234C8">
        <w:rPr>
          <w:rFonts w:ascii="Candara" w:hAnsi="Candara"/>
          <w:sz w:val="24"/>
          <w:szCs w:val="24"/>
        </w:rPr>
        <w:t xml:space="preserve"> in the midst of the world.</w:t>
      </w:r>
    </w:p>
    <w:p w14:paraId="41E1D57C" w14:textId="77777777" w:rsidR="00AA0D70" w:rsidRPr="007515FE" w:rsidRDefault="00AA0D70" w:rsidP="0046392E">
      <w:pPr>
        <w:rPr>
          <w:rFonts w:ascii="Candara" w:hAnsi="Candara"/>
          <w:sz w:val="24"/>
          <w:szCs w:val="24"/>
        </w:rPr>
      </w:pPr>
    </w:p>
    <w:p w14:paraId="6FB1595B" w14:textId="7A8866DE" w:rsidR="00180DA5" w:rsidRPr="007515FE" w:rsidRDefault="00180DA5" w:rsidP="006976F2">
      <w:pPr>
        <w:rPr>
          <w:rFonts w:ascii="Candara" w:hAnsi="Candara"/>
          <w:sz w:val="24"/>
          <w:szCs w:val="24"/>
        </w:rPr>
      </w:pPr>
      <w:r w:rsidRPr="007515FE">
        <w:rPr>
          <w:rFonts w:ascii="Candara" w:hAnsi="Candara"/>
          <w:sz w:val="24"/>
          <w:szCs w:val="24"/>
        </w:rPr>
        <w:t xml:space="preserve">Like John, we are called to go to the wilderness places </w:t>
      </w:r>
      <w:r w:rsidR="00A95EB8">
        <w:rPr>
          <w:rFonts w:ascii="Candara" w:hAnsi="Candara"/>
          <w:sz w:val="24"/>
          <w:szCs w:val="24"/>
        </w:rPr>
        <w:t xml:space="preserve">of this world </w:t>
      </w:r>
      <w:r w:rsidR="001E5D09" w:rsidRPr="007515FE">
        <w:rPr>
          <w:rFonts w:ascii="Candara" w:hAnsi="Candara"/>
          <w:sz w:val="24"/>
          <w:szCs w:val="24"/>
        </w:rPr>
        <w:t>to</w:t>
      </w:r>
      <w:r w:rsidRPr="007515FE">
        <w:rPr>
          <w:rFonts w:ascii="Candara" w:hAnsi="Candara"/>
          <w:sz w:val="24"/>
          <w:szCs w:val="24"/>
        </w:rPr>
        <w:t xml:space="preserve"> show, even just for a second, what it could be like. To give hope in a hurting world. </w:t>
      </w:r>
    </w:p>
    <w:p w14:paraId="608C8D86" w14:textId="77777777" w:rsidR="00C9570D" w:rsidRPr="007515FE" w:rsidRDefault="00C9570D" w:rsidP="006976F2">
      <w:pPr>
        <w:rPr>
          <w:rFonts w:ascii="Candara" w:hAnsi="Candara"/>
          <w:sz w:val="24"/>
          <w:szCs w:val="24"/>
        </w:rPr>
      </w:pPr>
    </w:p>
    <w:p w14:paraId="1FD57BFA" w14:textId="57554E9A" w:rsidR="000F15A8" w:rsidRPr="007515FE" w:rsidRDefault="00C9570D" w:rsidP="006976F2">
      <w:pPr>
        <w:rPr>
          <w:rFonts w:ascii="Candara" w:hAnsi="Candara"/>
          <w:sz w:val="24"/>
          <w:szCs w:val="24"/>
        </w:rPr>
      </w:pPr>
      <w:r w:rsidRPr="007515FE">
        <w:rPr>
          <w:rFonts w:ascii="Candara" w:hAnsi="Candara"/>
          <w:sz w:val="24"/>
          <w:szCs w:val="24"/>
        </w:rPr>
        <w:t xml:space="preserve">When we </w:t>
      </w:r>
      <w:r w:rsidR="00DA03A5" w:rsidRPr="007515FE">
        <w:rPr>
          <w:rFonts w:ascii="Candara" w:hAnsi="Candara"/>
          <w:sz w:val="24"/>
          <w:szCs w:val="24"/>
        </w:rPr>
        <w:t>go out</w:t>
      </w:r>
      <w:r w:rsidR="00587BE8" w:rsidRPr="007515FE">
        <w:rPr>
          <w:rFonts w:ascii="Candara" w:hAnsi="Candara"/>
          <w:sz w:val="24"/>
          <w:szCs w:val="24"/>
        </w:rPr>
        <w:t>, braving walking in the wilderness</w:t>
      </w:r>
      <w:r w:rsidRPr="007515FE">
        <w:rPr>
          <w:rFonts w:ascii="Candara" w:hAnsi="Candara"/>
          <w:sz w:val="24"/>
          <w:szCs w:val="24"/>
        </w:rPr>
        <w:t xml:space="preserve">, </w:t>
      </w:r>
      <w:r w:rsidR="008953DD" w:rsidRPr="007515FE">
        <w:rPr>
          <w:rFonts w:ascii="Candara" w:hAnsi="Candara"/>
          <w:sz w:val="24"/>
          <w:szCs w:val="24"/>
        </w:rPr>
        <w:t xml:space="preserve">not just waiting for Jesus, but </w:t>
      </w:r>
      <w:r w:rsidR="00212DE4" w:rsidRPr="007515FE">
        <w:rPr>
          <w:rFonts w:ascii="Candara" w:hAnsi="Candara"/>
          <w:sz w:val="24"/>
          <w:szCs w:val="24"/>
        </w:rPr>
        <w:t xml:space="preserve">finding the glimpses of the kingdom and </w:t>
      </w:r>
      <w:r w:rsidR="00DE40BD">
        <w:rPr>
          <w:rFonts w:ascii="Candara" w:hAnsi="Candara"/>
          <w:sz w:val="24"/>
          <w:szCs w:val="24"/>
        </w:rPr>
        <w:t xml:space="preserve">tears </w:t>
      </w:r>
      <w:r w:rsidR="004E1716" w:rsidRPr="007515FE">
        <w:rPr>
          <w:rFonts w:ascii="Candara" w:hAnsi="Candara"/>
          <w:sz w:val="24"/>
          <w:szCs w:val="24"/>
        </w:rPr>
        <w:t>them open,</w:t>
      </w:r>
      <w:r w:rsidR="00CB55A6" w:rsidRPr="007515FE">
        <w:rPr>
          <w:rFonts w:ascii="Candara" w:hAnsi="Candara"/>
          <w:sz w:val="24"/>
          <w:szCs w:val="24"/>
        </w:rPr>
        <w:t xml:space="preserve"> </w:t>
      </w:r>
      <w:r w:rsidR="00446F96" w:rsidRPr="007515FE">
        <w:rPr>
          <w:rFonts w:ascii="Candara" w:hAnsi="Candara"/>
          <w:sz w:val="24"/>
          <w:szCs w:val="24"/>
        </w:rPr>
        <w:t>making space for others to see it and live in it…then we are preparing the way</w:t>
      </w:r>
      <w:r w:rsidR="007B75B0" w:rsidRPr="007515FE">
        <w:rPr>
          <w:rFonts w:ascii="Candara" w:hAnsi="Candara"/>
          <w:sz w:val="24"/>
          <w:szCs w:val="24"/>
        </w:rPr>
        <w:t>, leveling the playing field, smoothing the rough places</w:t>
      </w:r>
      <w:r w:rsidR="0082010F" w:rsidRPr="007515FE">
        <w:rPr>
          <w:rFonts w:ascii="Candara" w:hAnsi="Candara"/>
          <w:sz w:val="24"/>
          <w:szCs w:val="24"/>
        </w:rPr>
        <w:t xml:space="preserve">, so that the glory of the Lord can be revealed and all people can see it together. </w:t>
      </w:r>
      <w:r w:rsidR="00606AC0" w:rsidRPr="007515FE">
        <w:rPr>
          <w:rFonts w:ascii="Candara" w:hAnsi="Candara"/>
          <w:sz w:val="24"/>
          <w:szCs w:val="24"/>
        </w:rPr>
        <w:t xml:space="preserve">And that’s good news. </w:t>
      </w:r>
    </w:p>
    <w:p w14:paraId="08A20B8D" w14:textId="42B0B206" w:rsidR="00D40789" w:rsidRPr="007515FE" w:rsidRDefault="00D40789" w:rsidP="006976F2">
      <w:pPr>
        <w:rPr>
          <w:rFonts w:ascii="Candara" w:hAnsi="Candara"/>
          <w:sz w:val="24"/>
          <w:szCs w:val="24"/>
        </w:rPr>
      </w:pPr>
    </w:p>
    <w:p w14:paraId="1941A184" w14:textId="0E78C835" w:rsidR="00D40789" w:rsidRPr="007515FE" w:rsidRDefault="00D40789" w:rsidP="006976F2">
      <w:pPr>
        <w:rPr>
          <w:rFonts w:ascii="Candara" w:hAnsi="Candara"/>
          <w:sz w:val="24"/>
          <w:szCs w:val="24"/>
        </w:rPr>
      </w:pPr>
      <w:r w:rsidRPr="007515FE">
        <w:rPr>
          <w:rFonts w:ascii="Candara" w:hAnsi="Candara"/>
          <w:sz w:val="24"/>
          <w:szCs w:val="24"/>
        </w:rPr>
        <w:t>Amen.</w:t>
      </w:r>
    </w:p>
    <w:p w14:paraId="3B784762" w14:textId="77777777" w:rsidR="0082010F" w:rsidRPr="007515FE" w:rsidRDefault="0082010F" w:rsidP="006976F2">
      <w:pPr>
        <w:rPr>
          <w:rFonts w:ascii="Candara" w:hAnsi="Candara"/>
          <w:sz w:val="24"/>
          <w:szCs w:val="24"/>
        </w:rPr>
      </w:pPr>
    </w:p>
    <w:p w14:paraId="2555C219" w14:textId="77777777" w:rsidR="00025D64" w:rsidRPr="007515FE" w:rsidRDefault="00025D64" w:rsidP="006976F2">
      <w:pPr>
        <w:rPr>
          <w:rFonts w:ascii="Candara" w:hAnsi="Candara"/>
          <w:sz w:val="24"/>
          <w:szCs w:val="24"/>
        </w:rPr>
      </w:pPr>
    </w:p>
    <w:p w14:paraId="2AD3501E" w14:textId="77777777" w:rsidR="004B3F73" w:rsidRPr="007515FE" w:rsidRDefault="004B3F73" w:rsidP="006976F2">
      <w:pPr>
        <w:rPr>
          <w:rFonts w:ascii="Candara" w:hAnsi="Candara"/>
          <w:sz w:val="24"/>
          <w:szCs w:val="24"/>
        </w:rPr>
      </w:pPr>
    </w:p>
    <w:p w14:paraId="557A2C97" w14:textId="39077754" w:rsidR="004B3F73" w:rsidRPr="007515FE" w:rsidRDefault="004B3F73" w:rsidP="006976F2">
      <w:pPr>
        <w:rPr>
          <w:rFonts w:ascii="Candara" w:hAnsi="Candara"/>
          <w:sz w:val="24"/>
          <w:szCs w:val="24"/>
        </w:rPr>
      </w:pPr>
    </w:p>
    <w:p w14:paraId="6E2EF938" w14:textId="3A8E86C0" w:rsidR="00B40888" w:rsidRPr="007515FE" w:rsidRDefault="00B40888" w:rsidP="006976F2">
      <w:pPr>
        <w:rPr>
          <w:rFonts w:ascii="Candara" w:hAnsi="Candara"/>
          <w:sz w:val="24"/>
          <w:szCs w:val="24"/>
        </w:rPr>
      </w:pPr>
    </w:p>
    <w:p w14:paraId="68EBC2B1" w14:textId="77777777" w:rsidR="00D54BCC" w:rsidRPr="007515FE" w:rsidRDefault="00D54BCC" w:rsidP="006976F2">
      <w:pPr>
        <w:rPr>
          <w:rFonts w:ascii="Candara" w:hAnsi="Candara"/>
          <w:sz w:val="24"/>
          <w:szCs w:val="24"/>
        </w:rPr>
      </w:pPr>
    </w:p>
    <w:p w14:paraId="024816F7" w14:textId="3EA9D1C3" w:rsidR="00D54BCC" w:rsidRPr="007515FE" w:rsidRDefault="00D54BCC" w:rsidP="006976F2">
      <w:pPr>
        <w:rPr>
          <w:rFonts w:ascii="Candara" w:hAnsi="Candara"/>
          <w:sz w:val="24"/>
          <w:szCs w:val="24"/>
        </w:rPr>
      </w:pPr>
    </w:p>
    <w:p w14:paraId="77D5F8F6" w14:textId="77777777" w:rsidR="00002779" w:rsidRPr="007515FE" w:rsidRDefault="00002779" w:rsidP="006976F2">
      <w:pPr>
        <w:rPr>
          <w:rFonts w:ascii="Candara" w:hAnsi="Candara"/>
          <w:sz w:val="24"/>
          <w:szCs w:val="24"/>
        </w:rPr>
      </w:pPr>
    </w:p>
    <w:p w14:paraId="7B846401" w14:textId="77777777" w:rsidR="00002779" w:rsidRPr="007515FE" w:rsidRDefault="00002779" w:rsidP="006976F2">
      <w:pPr>
        <w:rPr>
          <w:rFonts w:ascii="Candara" w:hAnsi="Candara"/>
          <w:sz w:val="24"/>
          <w:szCs w:val="24"/>
        </w:rPr>
      </w:pPr>
    </w:p>
    <w:p w14:paraId="59047496" w14:textId="77777777" w:rsidR="004F44B8" w:rsidRPr="007515FE" w:rsidRDefault="004F44B8" w:rsidP="006976F2">
      <w:pPr>
        <w:rPr>
          <w:rFonts w:ascii="Candara" w:hAnsi="Candara"/>
          <w:sz w:val="24"/>
          <w:szCs w:val="24"/>
        </w:rPr>
      </w:pPr>
    </w:p>
    <w:p w14:paraId="74023314" w14:textId="77777777" w:rsidR="004F44B8" w:rsidRPr="007515FE" w:rsidRDefault="004F44B8" w:rsidP="006976F2">
      <w:pPr>
        <w:rPr>
          <w:rFonts w:ascii="Candara" w:hAnsi="Candara"/>
          <w:sz w:val="24"/>
          <w:szCs w:val="24"/>
        </w:rPr>
      </w:pPr>
    </w:p>
    <w:p w14:paraId="06F0D5A0" w14:textId="77777777" w:rsidR="00061DBF" w:rsidRPr="007515FE" w:rsidRDefault="00061DBF" w:rsidP="006976F2">
      <w:pPr>
        <w:rPr>
          <w:rFonts w:ascii="Candara" w:hAnsi="Candara"/>
          <w:sz w:val="24"/>
          <w:szCs w:val="24"/>
        </w:rPr>
      </w:pPr>
    </w:p>
    <w:p w14:paraId="3085A58F" w14:textId="65E18A28" w:rsidR="002F1CF5" w:rsidRPr="007515FE" w:rsidRDefault="002F1CF5" w:rsidP="006976F2">
      <w:pPr>
        <w:rPr>
          <w:rFonts w:ascii="Candara" w:hAnsi="Candara"/>
          <w:sz w:val="24"/>
          <w:szCs w:val="24"/>
        </w:rPr>
      </w:pPr>
    </w:p>
    <w:p w14:paraId="16FDFEC8" w14:textId="1D1A0880" w:rsidR="00061DBF" w:rsidRPr="007515FE" w:rsidRDefault="00061DBF" w:rsidP="006976F2">
      <w:pPr>
        <w:rPr>
          <w:rFonts w:ascii="Candara" w:hAnsi="Candara"/>
          <w:sz w:val="24"/>
          <w:szCs w:val="24"/>
        </w:rPr>
      </w:pPr>
    </w:p>
    <w:p w14:paraId="281F8666" w14:textId="77777777" w:rsidR="00347314" w:rsidRPr="007515FE" w:rsidRDefault="00347314" w:rsidP="006976F2">
      <w:pPr>
        <w:rPr>
          <w:rFonts w:ascii="Candara" w:hAnsi="Candara"/>
          <w:sz w:val="24"/>
          <w:szCs w:val="24"/>
        </w:rPr>
      </w:pPr>
    </w:p>
    <w:p w14:paraId="7FD8495B" w14:textId="6483B2B5" w:rsidR="005069B9" w:rsidRPr="007515FE" w:rsidRDefault="005069B9" w:rsidP="006976F2">
      <w:pPr>
        <w:rPr>
          <w:rFonts w:ascii="Candara" w:hAnsi="Candara"/>
          <w:sz w:val="24"/>
          <w:szCs w:val="24"/>
        </w:rPr>
      </w:pPr>
    </w:p>
    <w:p w14:paraId="1B0E07C2" w14:textId="77777777" w:rsidR="00FA22B7" w:rsidRPr="007515FE" w:rsidRDefault="00FA22B7" w:rsidP="006976F2">
      <w:pPr>
        <w:rPr>
          <w:rFonts w:ascii="Candara" w:hAnsi="Candara"/>
          <w:sz w:val="24"/>
          <w:szCs w:val="24"/>
        </w:rPr>
      </w:pPr>
    </w:p>
    <w:p w14:paraId="7F266E2C" w14:textId="1CF9EE59" w:rsidR="00FA22B7" w:rsidRPr="007515FE" w:rsidRDefault="00FA22B7" w:rsidP="006976F2">
      <w:pPr>
        <w:rPr>
          <w:rFonts w:ascii="Candara" w:hAnsi="Candara"/>
          <w:sz w:val="24"/>
          <w:szCs w:val="24"/>
        </w:rPr>
      </w:pPr>
    </w:p>
    <w:sectPr w:rsidR="00FA22B7" w:rsidRPr="007515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A23B" w14:textId="77777777" w:rsidR="00843D78" w:rsidRDefault="00843D78" w:rsidP="00371740">
      <w:r>
        <w:separator/>
      </w:r>
    </w:p>
  </w:endnote>
  <w:endnote w:type="continuationSeparator" w:id="0">
    <w:p w14:paraId="2EE9EC2A" w14:textId="77777777" w:rsidR="00843D78" w:rsidRDefault="00843D78" w:rsidP="0037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87703"/>
      <w:docPartObj>
        <w:docPartGallery w:val="Page Numbers (Bottom of Page)"/>
        <w:docPartUnique/>
      </w:docPartObj>
    </w:sdtPr>
    <w:sdtEndPr>
      <w:rPr>
        <w:noProof/>
      </w:rPr>
    </w:sdtEndPr>
    <w:sdtContent>
      <w:p w14:paraId="02E60447" w14:textId="4D69F57F" w:rsidR="00371740" w:rsidRDefault="003717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B2790" w14:textId="77777777" w:rsidR="00371740" w:rsidRDefault="0037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50BF" w14:textId="77777777" w:rsidR="00843D78" w:rsidRDefault="00843D78" w:rsidP="00371740">
      <w:r>
        <w:separator/>
      </w:r>
    </w:p>
  </w:footnote>
  <w:footnote w:type="continuationSeparator" w:id="0">
    <w:p w14:paraId="2596EC87" w14:textId="77777777" w:rsidR="00843D78" w:rsidRDefault="00843D78" w:rsidP="0037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9131C"/>
    <w:multiLevelType w:val="hybridMultilevel"/>
    <w:tmpl w:val="2DAE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1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D"/>
    <w:rsid w:val="00002779"/>
    <w:rsid w:val="00005ABA"/>
    <w:rsid w:val="0000643F"/>
    <w:rsid w:val="00011CCA"/>
    <w:rsid w:val="00014DAE"/>
    <w:rsid w:val="000157A0"/>
    <w:rsid w:val="00015C7B"/>
    <w:rsid w:val="00016CC1"/>
    <w:rsid w:val="00025D64"/>
    <w:rsid w:val="0002753E"/>
    <w:rsid w:val="000318E4"/>
    <w:rsid w:val="00031E9B"/>
    <w:rsid w:val="00032C9E"/>
    <w:rsid w:val="00033ACF"/>
    <w:rsid w:val="00037E27"/>
    <w:rsid w:val="00043DC7"/>
    <w:rsid w:val="00044F95"/>
    <w:rsid w:val="00045B21"/>
    <w:rsid w:val="00046421"/>
    <w:rsid w:val="00054D52"/>
    <w:rsid w:val="00061DBF"/>
    <w:rsid w:val="00063DA0"/>
    <w:rsid w:val="00067B1B"/>
    <w:rsid w:val="000745E9"/>
    <w:rsid w:val="00082482"/>
    <w:rsid w:val="00085B0F"/>
    <w:rsid w:val="00085DE1"/>
    <w:rsid w:val="00092213"/>
    <w:rsid w:val="00094E13"/>
    <w:rsid w:val="000A008A"/>
    <w:rsid w:val="000A688A"/>
    <w:rsid w:val="000B07D8"/>
    <w:rsid w:val="000B4DAA"/>
    <w:rsid w:val="000C2A75"/>
    <w:rsid w:val="000C4EC2"/>
    <w:rsid w:val="000C5BCC"/>
    <w:rsid w:val="000C5DCD"/>
    <w:rsid w:val="000C620B"/>
    <w:rsid w:val="000D4184"/>
    <w:rsid w:val="000D4C94"/>
    <w:rsid w:val="000D5F5A"/>
    <w:rsid w:val="000D642C"/>
    <w:rsid w:val="000E0849"/>
    <w:rsid w:val="000E2BE1"/>
    <w:rsid w:val="000E3166"/>
    <w:rsid w:val="000E6460"/>
    <w:rsid w:val="000E74B6"/>
    <w:rsid w:val="000F15A8"/>
    <w:rsid w:val="001044E6"/>
    <w:rsid w:val="00107601"/>
    <w:rsid w:val="00110B3F"/>
    <w:rsid w:val="00116F44"/>
    <w:rsid w:val="001219C2"/>
    <w:rsid w:val="00121A44"/>
    <w:rsid w:val="00130208"/>
    <w:rsid w:val="001321AB"/>
    <w:rsid w:val="001355EC"/>
    <w:rsid w:val="0013694F"/>
    <w:rsid w:val="00137DCD"/>
    <w:rsid w:val="001439F0"/>
    <w:rsid w:val="00143DF3"/>
    <w:rsid w:val="00145C07"/>
    <w:rsid w:val="00145C56"/>
    <w:rsid w:val="00156591"/>
    <w:rsid w:val="001573D7"/>
    <w:rsid w:val="001608F9"/>
    <w:rsid w:val="001663FB"/>
    <w:rsid w:val="00175103"/>
    <w:rsid w:val="00180BE9"/>
    <w:rsid w:val="00180DA5"/>
    <w:rsid w:val="001845F0"/>
    <w:rsid w:val="00186520"/>
    <w:rsid w:val="001865C7"/>
    <w:rsid w:val="00187230"/>
    <w:rsid w:val="001873BF"/>
    <w:rsid w:val="001902D6"/>
    <w:rsid w:val="0019103D"/>
    <w:rsid w:val="00192769"/>
    <w:rsid w:val="00195B38"/>
    <w:rsid w:val="001A059E"/>
    <w:rsid w:val="001A3436"/>
    <w:rsid w:val="001B4643"/>
    <w:rsid w:val="001B6277"/>
    <w:rsid w:val="001C06D2"/>
    <w:rsid w:val="001C1701"/>
    <w:rsid w:val="001C5DB8"/>
    <w:rsid w:val="001C655D"/>
    <w:rsid w:val="001C68D3"/>
    <w:rsid w:val="001D4F03"/>
    <w:rsid w:val="001E0B4D"/>
    <w:rsid w:val="001E4697"/>
    <w:rsid w:val="001E5450"/>
    <w:rsid w:val="001E5718"/>
    <w:rsid w:val="001E5D09"/>
    <w:rsid w:val="001E5F57"/>
    <w:rsid w:val="001E7356"/>
    <w:rsid w:val="001F25EC"/>
    <w:rsid w:val="001F45BC"/>
    <w:rsid w:val="001F472F"/>
    <w:rsid w:val="001F628E"/>
    <w:rsid w:val="002007A2"/>
    <w:rsid w:val="00204612"/>
    <w:rsid w:val="00212DE4"/>
    <w:rsid w:val="0021753D"/>
    <w:rsid w:val="00217983"/>
    <w:rsid w:val="00217A01"/>
    <w:rsid w:val="00222306"/>
    <w:rsid w:val="00222C79"/>
    <w:rsid w:val="0022420E"/>
    <w:rsid w:val="00232F26"/>
    <w:rsid w:val="00235779"/>
    <w:rsid w:val="00242388"/>
    <w:rsid w:val="00242A89"/>
    <w:rsid w:val="002508BF"/>
    <w:rsid w:val="002535DB"/>
    <w:rsid w:val="00257451"/>
    <w:rsid w:val="002609B1"/>
    <w:rsid w:val="00261002"/>
    <w:rsid w:val="00261B44"/>
    <w:rsid w:val="0026402A"/>
    <w:rsid w:val="00264A01"/>
    <w:rsid w:val="0026601D"/>
    <w:rsid w:val="00266A97"/>
    <w:rsid w:val="00273B4D"/>
    <w:rsid w:val="0027407F"/>
    <w:rsid w:val="00275B66"/>
    <w:rsid w:val="00277F3E"/>
    <w:rsid w:val="00281F40"/>
    <w:rsid w:val="002869B7"/>
    <w:rsid w:val="00286FF9"/>
    <w:rsid w:val="00287E0A"/>
    <w:rsid w:val="0029111A"/>
    <w:rsid w:val="00293D09"/>
    <w:rsid w:val="002A1A7B"/>
    <w:rsid w:val="002A5EA6"/>
    <w:rsid w:val="002B2582"/>
    <w:rsid w:val="002C4D35"/>
    <w:rsid w:val="002C7FB8"/>
    <w:rsid w:val="002D1344"/>
    <w:rsid w:val="002D1645"/>
    <w:rsid w:val="002D4FF3"/>
    <w:rsid w:val="002D5488"/>
    <w:rsid w:val="002D7054"/>
    <w:rsid w:val="002D79FE"/>
    <w:rsid w:val="002E090D"/>
    <w:rsid w:val="002E6D89"/>
    <w:rsid w:val="002F14F8"/>
    <w:rsid w:val="002F1CF5"/>
    <w:rsid w:val="002F1D6B"/>
    <w:rsid w:val="002F4F63"/>
    <w:rsid w:val="002F7C3B"/>
    <w:rsid w:val="00300B32"/>
    <w:rsid w:val="0031099C"/>
    <w:rsid w:val="00316DD3"/>
    <w:rsid w:val="00322A06"/>
    <w:rsid w:val="00332BE0"/>
    <w:rsid w:val="00335516"/>
    <w:rsid w:val="00336327"/>
    <w:rsid w:val="00346E5F"/>
    <w:rsid w:val="00347314"/>
    <w:rsid w:val="003558CF"/>
    <w:rsid w:val="0036341F"/>
    <w:rsid w:val="00363783"/>
    <w:rsid w:val="003663AA"/>
    <w:rsid w:val="00371740"/>
    <w:rsid w:val="00374B33"/>
    <w:rsid w:val="003765E1"/>
    <w:rsid w:val="00385E3C"/>
    <w:rsid w:val="00392849"/>
    <w:rsid w:val="00397778"/>
    <w:rsid w:val="003A0827"/>
    <w:rsid w:val="003A1474"/>
    <w:rsid w:val="003A18F1"/>
    <w:rsid w:val="003A7073"/>
    <w:rsid w:val="003B3184"/>
    <w:rsid w:val="003B3702"/>
    <w:rsid w:val="003D321E"/>
    <w:rsid w:val="003E1C67"/>
    <w:rsid w:val="003E5F7B"/>
    <w:rsid w:val="003E6EC0"/>
    <w:rsid w:val="003F05FC"/>
    <w:rsid w:val="003F40A4"/>
    <w:rsid w:val="00400091"/>
    <w:rsid w:val="0040150F"/>
    <w:rsid w:val="00402299"/>
    <w:rsid w:val="00405C2D"/>
    <w:rsid w:val="004122E0"/>
    <w:rsid w:val="00424225"/>
    <w:rsid w:val="004316C5"/>
    <w:rsid w:val="00444C2A"/>
    <w:rsid w:val="00446F96"/>
    <w:rsid w:val="00447C1C"/>
    <w:rsid w:val="00450756"/>
    <w:rsid w:val="00455682"/>
    <w:rsid w:val="00457CF6"/>
    <w:rsid w:val="00461AEC"/>
    <w:rsid w:val="0046206B"/>
    <w:rsid w:val="00463859"/>
    <w:rsid w:val="0046392E"/>
    <w:rsid w:val="00466BFD"/>
    <w:rsid w:val="00467928"/>
    <w:rsid w:val="00475A2A"/>
    <w:rsid w:val="00476815"/>
    <w:rsid w:val="004829E3"/>
    <w:rsid w:val="0048301D"/>
    <w:rsid w:val="00484638"/>
    <w:rsid w:val="00492367"/>
    <w:rsid w:val="004951AD"/>
    <w:rsid w:val="004A118D"/>
    <w:rsid w:val="004A4E93"/>
    <w:rsid w:val="004A6BB8"/>
    <w:rsid w:val="004B3179"/>
    <w:rsid w:val="004B3847"/>
    <w:rsid w:val="004B3F73"/>
    <w:rsid w:val="004C1DEF"/>
    <w:rsid w:val="004C79F6"/>
    <w:rsid w:val="004D0066"/>
    <w:rsid w:val="004D4C6E"/>
    <w:rsid w:val="004D5FFC"/>
    <w:rsid w:val="004E1716"/>
    <w:rsid w:val="004E4FC4"/>
    <w:rsid w:val="004F02A2"/>
    <w:rsid w:val="004F0A9C"/>
    <w:rsid w:val="004F10A0"/>
    <w:rsid w:val="004F1B2D"/>
    <w:rsid w:val="004F44B8"/>
    <w:rsid w:val="004F7C62"/>
    <w:rsid w:val="0050576A"/>
    <w:rsid w:val="005069B9"/>
    <w:rsid w:val="00510E23"/>
    <w:rsid w:val="00515A97"/>
    <w:rsid w:val="00520D1D"/>
    <w:rsid w:val="00521D64"/>
    <w:rsid w:val="00522FAF"/>
    <w:rsid w:val="00522FC9"/>
    <w:rsid w:val="00525BAB"/>
    <w:rsid w:val="0052616D"/>
    <w:rsid w:val="00533489"/>
    <w:rsid w:val="0053518A"/>
    <w:rsid w:val="00547142"/>
    <w:rsid w:val="00555D78"/>
    <w:rsid w:val="005569D9"/>
    <w:rsid w:val="00556A9A"/>
    <w:rsid w:val="00561346"/>
    <w:rsid w:val="00570869"/>
    <w:rsid w:val="005714A4"/>
    <w:rsid w:val="00573397"/>
    <w:rsid w:val="00581845"/>
    <w:rsid w:val="00582BE1"/>
    <w:rsid w:val="00587BE8"/>
    <w:rsid w:val="005929F2"/>
    <w:rsid w:val="00593332"/>
    <w:rsid w:val="0059377A"/>
    <w:rsid w:val="00593D34"/>
    <w:rsid w:val="005947C2"/>
    <w:rsid w:val="005954C6"/>
    <w:rsid w:val="005A2A30"/>
    <w:rsid w:val="005A34B8"/>
    <w:rsid w:val="005A6727"/>
    <w:rsid w:val="005A764A"/>
    <w:rsid w:val="005B22D1"/>
    <w:rsid w:val="005B2662"/>
    <w:rsid w:val="005B5A71"/>
    <w:rsid w:val="005C51C5"/>
    <w:rsid w:val="005D0699"/>
    <w:rsid w:val="005D11C2"/>
    <w:rsid w:val="005D6EC8"/>
    <w:rsid w:val="005D7ACA"/>
    <w:rsid w:val="005E271D"/>
    <w:rsid w:val="005E35CA"/>
    <w:rsid w:val="005E3981"/>
    <w:rsid w:val="005E5E69"/>
    <w:rsid w:val="005E6ACF"/>
    <w:rsid w:val="005F186A"/>
    <w:rsid w:val="00606AC0"/>
    <w:rsid w:val="0060769F"/>
    <w:rsid w:val="006136B0"/>
    <w:rsid w:val="006139DB"/>
    <w:rsid w:val="00614505"/>
    <w:rsid w:val="0061658C"/>
    <w:rsid w:val="00616EBE"/>
    <w:rsid w:val="00621D1C"/>
    <w:rsid w:val="00623815"/>
    <w:rsid w:val="00625301"/>
    <w:rsid w:val="00627552"/>
    <w:rsid w:val="00630604"/>
    <w:rsid w:val="00632A1D"/>
    <w:rsid w:val="0064104B"/>
    <w:rsid w:val="00641063"/>
    <w:rsid w:val="00654266"/>
    <w:rsid w:val="006569E1"/>
    <w:rsid w:val="00671B5D"/>
    <w:rsid w:val="00676238"/>
    <w:rsid w:val="0067729B"/>
    <w:rsid w:val="00680D62"/>
    <w:rsid w:val="006862F7"/>
    <w:rsid w:val="006905B6"/>
    <w:rsid w:val="00692881"/>
    <w:rsid w:val="00693FBB"/>
    <w:rsid w:val="006976F2"/>
    <w:rsid w:val="006A0156"/>
    <w:rsid w:val="006A2947"/>
    <w:rsid w:val="006B367C"/>
    <w:rsid w:val="006C1BC6"/>
    <w:rsid w:val="006C21C3"/>
    <w:rsid w:val="006C5EF8"/>
    <w:rsid w:val="006C6591"/>
    <w:rsid w:val="006D38F3"/>
    <w:rsid w:val="006D5F43"/>
    <w:rsid w:val="006D7405"/>
    <w:rsid w:val="006E00AA"/>
    <w:rsid w:val="006E03FB"/>
    <w:rsid w:val="006E0CC5"/>
    <w:rsid w:val="006E5802"/>
    <w:rsid w:val="006E7CCE"/>
    <w:rsid w:val="006F0FB6"/>
    <w:rsid w:val="006F1FAE"/>
    <w:rsid w:val="006F3EEB"/>
    <w:rsid w:val="007003FC"/>
    <w:rsid w:val="00702299"/>
    <w:rsid w:val="0070536C"/>
    <w:rsid w:val="00707880"/>
    <w:rsid w:val="00707C3F"/>
    <w:rsid w:val="007170D0"/>
    <w:rsid w:val="00722390"/>
    <w:rsid w:val="007224B4"/>
    <w:rsid w:val="00724245"/>
    <w:rsid w:val="00726184"/>
    <w:rsid w:val="007306DB"/>
    <w:rsid w:val="007444A1"/>
    <w:rsid w:val="00744628"/>
    <w:rsid w:val="00750457"/>
    <w:rsid w:val="0075064B"/>
    <w:rsid w:val="007515FE"/>
    <w:rsid w:val="007551C5"/>
    <w:rsid w:val="007564EF"/>
    <w:rsid w:val="00757C65"/>
    <w:rsid w:val="00760498"/>
    <w:rsid w:val="00762891"/>
    <w:rsid w:val="007657F7"/>
    <w:rsid w:val="00765B0B"/>
    <w:rsid w:val="0076711D"/>
    <w:rsid w:val="00772673"/>
    <w:rsid w:val="007738F9"/>
    <w:rsid w:val="0077760C"/>
    <w:rsid w:val="007802C5"/>
    <w:rsid w:val="00781AF2"/>
    <w:rsid w:val="0079093E"/>
    <w:rsid w:val="00790A15"/>
    <w:rsid w:val="00791707"/>
    <w:rsid w:val="00795B4E"/>
    <w:rsid w:val="007A3076"/>
    <w:rsid w:val="007B2BEF"/>
    <w:rsid w:val="007B2DF9"/>
    <w:rsid w:val="007B75B0"/>
    <w:rsid w:val="007C3FC6"/>
    <w:rsid w:val="007C55A3"/>
    <w:rsid w:val="007D091D"/>
    <w:rsid w:val="007D0BBF"/>
    <w:rsid w:val="007D69DB"/>
    <w:rsid w:val="007F4A1D"/>
    <w:rsid w:val="007F70B5"/>
    <w:rsid w:val="00807B6C"/>
    <w:rsid w:val="00810A25"/>
    <w:rsid w:val="00810EE8"/>
    <w:rsid w:val="00817172"/>
    <w:rsid w:val="0082010F"/>
    <w:rsid w:val="0082091F"/>
    <w:rsid w:val="00822DAD"/>
    <w:rsid w:val="00825532"/>
    <w:rsid w:val="0083327A"/>
    <w:rsid w:val="00834FAD"/>
    <w:rsid w:val="00837A92"/>
    <w:rsid w:val="00843D78"/>
    <w:rsid w:val="00844BE6"/>
    <w:rsid w:val="00847243"/>
    <w:rsid w:val="00854D1F"/>
    <w:rsid w:val="008561C1"/>
    <w:rsid w:val="008618F2"/>
    <w:rsid w:val="0086290B"/>
    <w:rsid w:val="00882B13"/>
    <w:rsid w:val="00884253"/>
    <w:rsid w:val="00885E5C"/>
    <w:rsid w:val="0089398C"/>
    <w:rsid w:val="00893F1A"/>
    <w:rsid w:val="008945A5"/>
    <w:rsid w:val="008953DD"/>
    <w:rsid w:val="00896356"/>
    <w:rsid w:val="008A0883"/>
    <w:rsid w:val="008A197B"/>
    <w:rsid w:val="008A1EF5"/>
    <w:rsid w:val="008A223D"/>
    <w:rsid w:val="008A70D8"/>
    <w:rsid w:val="008B3E0C"/>
    <w:rsid w:val="008B6869"/>
    <w:rsid w:val="008B70EB"/>
    <w:rsid w:val="008B7DAD"/>
    <w:rsid w:val="008C0786"/>
    <w:rsid w:val="008C2D2C"/>
    <w:rsid w:val="008C40CC"/>
    <w:rsid w:val="008C5782"/>
    <w:rsid w:val="008C7D80"/>
    <w:rsid w:val="008E5C3D"/>
    <w:rsid w:val="008E662E"/>
    <w:rsid w:val="008E6712"/>
    <w:rsid w:val="008E73B8"/>
    <w:rsid w:val="008F060C"/>
    <w:rsid w:val="008F0664"/>
    <w:rsid w:val="008F18B3"/>
    <w:rsid w:val="008F2876"/>
    <w:rsid w:val="008F6D41"/>
    <w:rsid w:val="008F6F9D"/>
    <w:rsid w:val="009022BE"/>
    <w:rsid w:val="0090721E"/>
    <w:rsid w:val="00910BE6"/>
    <w:rsid w:val="00912648"/>
    <w:rsid w:val="00914548"/>
    <w:rsid w:val="009149A1"/>
    <w:rsid w:val="009219CE"/>
    <w:rsid w:val="0092448C"/>
    <w:rsid w:val="0092493D"/>
    <w:rsid w:val="00926E53"/>
    <w:rsid w:val="00930060"/>
    <w:rsid w:val="00933BF4"/>
    <w:rsid w:val="00935F83"/>
    <w:rsid w:val="0093761E"/>
    <w:rsid w:val="00940FED"/>
    <w:rsid w:val="0094214B"/>
    <w:rsid w:val="0094417D"/>
    <w:rsid w:val="00951887"/>
    <w:rsid w:val="009525D6"/>
    <w:rsid w:val="00954677"/>
    <w:rsid w:val="00957ED8"/>
    <w:rsid w:val="00970559"/>
    <w:rsid w:val="00972106"/>
    <w:rsid w:val="00972434"/>
    <w:rsid w:val="00983999"/>
    <w:rsid w:val="00983DDC"/>
    <w:rsid w:val="00983E12"/>
    <w:rsid w:val="00984703"/>
    <w:rsid w:val="00994BEC"/>
    <w:rsid w:val="009A06CF"/>
    <w:rsid w:val="009A25AA"/>
    <w:rsid w:val="009A339C"/>
    <w:rsid w:val="009A4724"/>
    <w:rsid w:val="009A577C"/>
    <w:rsid w:val="009A6E64"/>
    <w:rsid w:val="009B5088"/>
    <w:rsid w:val="009C16CB"/>
    <w:rsid w:val="009C2232"/>
    <w:rsid w:val="009C4C53"/>
    <w:rsid w:val="009C5F9F"/>
    <w:rsid w:val="009D0698"/>
    <w:rsid w:val="009D1123"/>
    <w:rsid w:val="009D11CD"/>
    <w:rsid w:val="009D1F39"/>
    <w:rsid w:val="009D2135"/>
    <w:rsid w:val="009E2029"/>
    <w:rsid w:val="009E54F6"/>
    <w:rsid w:val="009E5CC6"/>
    <w:rsid w:val="009E7BA6"/>
    <w:rsid w:val="009F3630"/>
    <w:rsid w:val="009F3AED"/>
    <w:rsid w:val="009F58BC"/>
    <w:rsid w:val="00A02DC1"/>
    <w:rsid w:val="00A02E77"/>
    <w:rsid w:val="00A0416B"/>
    <w:rsid w:val="00A0504D"/>
    <w:rsid w:val="00A05476"/>
    <w:rsid w:val="00A12856"/>
    <w:rsid w:val="00A1330D"/>
    <w:rsid w:val="00A14809"/>
    <w:rsid w:val="00A200C8"/>
    <w:rsid w:val="00A200FC"/>
    <w:rsid w:val="00A207E4"/>
    <w:rsid w:val="00A2466D"/>
    <w:rsid w:val="00A3163B"/>
    <w:rsid w:val="00A400E4"/>
    <w:rsid w:val="00A454F8"/>
    <w:rsid w:val="00A45D3E"/>
    <w:rsid w:val="00A46845"/>
    <w:rsid w:val="00A524B9"/>
    <w:rsid w:val="00A61AB3"/>
    <w:rsid w:val="00A6201B"/>
    <w:rsid w:val="00A62A25"/>
    <w:rsid w:val="00A71FB1"/>
    <w:rsid w:val="00A7287C"/>
    <w:rsid w:val="00A72C79"/>
    <w:rsid w:val="00A76F9D"/>
    <w:rsid w:val="00A82A4C"/>
    <w:rsid w:val="00A8429D"/>
    <w:rsid w:val="00A93E86"/>
    <w:rsid w:val="00A95EB8"/>
    <w:rsid w:val="00AA0D70"/>
    <w:rsid w:val="00AA200C"/>
    <w:rsid w:val="00AA4C02"/>
    <w:rsid w:val="00AA4EFA"/>
    <w:rsid w:val="00AA7455"/>
    <w:rsid w:val="00AB07A3"/>
    <w:rsid w:val="00AB518F"/>
    <w:rsid w:val="00AC053C"/>
    <w:rsid w:val="00AC4AC8"/>
    <w:rsid w:val="00AC7D53"/>
    <w:rsid w:val="00AD02CD"/>
    <w:rsid w:val="00AD2BF7"/>
    <w:rsid w:val="00AD2E9A"/>
    <w:rsid w:val="00AD3C02"/>
    <w:rsid w:val="00AD5348"/>
    <w:rsid w:val="00AF06E0"/>
    <w:rsid w:val="00AF1DA9"/>
    <w:rsid w:val="00AF3297"/>
    <w:rsid w:val="00B002FC"/>
    <w:rsid w:val="00B0202A"/>
    <w:rsid w:val="00B027D4"/>
    <w:rsid w:val="00B04CA8"/>
    <w:rsid w:val="00B0524D"/>
    <w:rsid w:val="00B12C19"/>
    <w:rsid w:val="00B22938"/>
    <w:rsid w:val="00B25228"/>
    <w:rsid w:val="00B30EB2"/>
    <w:rsid w:val="00B346B7"/>
    <w:rsid w:val="00B40888"/>
    <w:rsid w:val="00B44C42"/>
    <w:rsid w:val="00B46B35"/>
    <w:rsid w:val="00B5038E"/>
    <w:rsid w:val="00B55485"/>
    <w:rsid w:val="00B55814"/>
    <w:rsid w:val="00B6016D"/>
    <w:rsid w:val="00B61662"/>
    <w:rsid w:val="00B61DAC"/>
    <w:rsid w:val="00B62E4A"/>
    <w:rsid w:val="00B71E09"/>
    <w:rsid w:val="00B73A9F"/>
    <w:rsid w:val="00B74AA7"/>
    <w:rsid w:val="00B75BC0"/>
    <w:rsid w:val="00B75E22"/>
    <w:rsid w:val="00B83887"/>
    <w:rsid w:val="00B94C9B"/>
    <w:rsid w:val="00B9566E"/>
    <w:rsid w:val="00BA57B3"/>
    <w:rsid w:val="00BA6B58"/>
    <w:rsid w:val="00BB0BA7"/>
    <w:rsid w:val="00BB4347"/>
    <w:rsid w:val="00BB646D"/>
    <w:rsid w:val="00BC0240"/>
    <w:rsid w:val="00BC103B"/>
    <w:rsid w:val="00BC4FCA"/>
    <w:rsid w:val="00BC6756"/>
    <w:rsid w:val="00BE2DAD"/>
    <w:rsid w:val="00BE3317"/>
    <w:rsid w:val="00BF2B93"/>
    <w:rsid w:val="00BF50AF"/>
    <w:rsid w:val="00BF5EB8"/>
    <w:rsid w:val="00BF6C3F"/>
    <w:rsid w:val="00C03D94"/>
    <w:rsid w:val="00C07CCB"/>
    <w:rsid w:val="00C15ED3"/>
    <w:rsid w:val="00C16D69"/>
    <w:rsid w:val="00C17174"/>
    <w:rsid w:val="00C17322"/>
    <w:rsid w:val="00C2091E"/>
    <w:rsid w:val="00C20BDB"/>
    <w:rsid w:val="00C304AA"/>
    <w:rsid w:val="00C53B19"/>
    <w:rsid w:val="00C5522E"/>
    <w:rsid w:val="00C61558"/>
    <w:rsid w:val="00C61D3A"/>
    <w:rsid w:val="00C67332"/>
    <w:rsid w:val="00C81D94"/>
    <w:rsid w:val="00C81E69"/>
    <w:rsid w:val="00C826C7"/>
    <w:rsid w:val="00C83068"/>
    <w:rsid w:val="00C83F42"/>
    <w:rsid w:val="00C84F1B"/>
    <w:rsid w:val="00C9570D"/>
    <w:rsid w:val="00C978B2"/>
    <w:rsid w:val="00C97ED0"/>
    <w:rsid w:val="00CA3BE8"/>
    <w:rsid w:val="00CA3BFD"/>
    <w:rsid w:val="00CA620F"/>
    <w:rsid w:val="00CA71A7"/>
    <w:rsid w:val="00CB1151"/>
    <w:rsid w:val="00CB15A6"/>
    <w:rsid w:val="00CB236A"/>
    <w:rsid w:val="00CB50D0"/>
    <w:rsid w:val="00CB55A6"/>
    <w:rsid w:val="00CC3288"/>
    <w:rsid w:val="00CD3C3B"/>
    <w:rsid w:val="00CD65B9"/>
    <w:rsid w:val="00CE0F88"/>
    <w:rsid w:val="00CE5F57"/>
    <w:rsid w:val="00CF282D"/>
    <w:rsid w:val="00D002F6"/>
    <w:rsid w:val="00D02269"/>
    <w:rsid w:val="00D02648"/>
    <w:rsid w:val="00D04996"/>
    <w:rsid w:val="00D11D16"/>
    <w:rsid w:val="00D15D4D"/>
    <w:rsid w:val="00D16319"/>
    <w:rsid w:val="00D163AE"/>
    <w:rsid w:val="00D24BAC"/>
    <w:rsid w:val="00D26158"/>
    <w:rsid w:val="00D26B1E"/>
    <w:rsid w:val="00D311AE"/>
    <w:rsid w:val="00D31249"/>
    <w:rsid w:val="00D32AE2"/>
    <w:rsid w:val="00D364EA"/>
    <w:rsid w:val="00D40789"/>
    <w:rsid w:val="00D43BE2"/>
    <w:rsid w:val="00D51964"/>
    <w:rsid w:val="00D529F8"/>
    <w:rsid w:val="00D54BCC"/>
    <w:rsid w:val="00D555EB"/>
    <w:rsid w:val="00D56027"/>
    <w:rsid w:val="00D56EC7"/>
    <w:rsid w:val="00D574C6"/>
    <w:rsid w:val="00D62D4B"/>
    <w:rsid w:val="00D67C2A"/>
    <w:rsid w:val="00D702A0"/>
    <w:rsid w:val="00D7060D"/>
    <w:rsid w:val="00D706B2"/>
    <w:rsid w:val="00D71FD3"/>
    <w:rsid w:val="00D7538C"/>
    <w:rsid w:val="00D774DE"/>
    <w:rsid w:val="00D77A2D"/>
    <w:rsid w:val="00D83D36"/>
    <w:rsid w:val="00D87918"/>
    <w:rsid w:val="00D90499"/>
    <w:rsid w:val="00D93156"/>
    <w:rsid w:val="00D96A6B"/>
    <w:rsid w:val="00D96DB9"/>
    <w:rsid w:val="00DA03A5"/>
    <w:rsid w:val="00DA05E2"/>
    <w:rsid w:val="00DC2138"/>
    <w:rsid w:val="00DC64D7"/>
    <w:rsid w:val="00DD2406"/>
    <w:rsid w:val="00DD3A0C"/>
    <w:rsid w:val="00DD3CF9"/>
    <w:rsid w:val="00DD5002"/>
    <w:rsid w:val="00DD721C"/>
    <w:rsid w:val="00DD768C"/>
    <w:rsid w:val="00DD768F"/>
    <w:rsid w:val="00DE40BD"/>
    <w:rsid w:val="00DF58D5"/>
    <w:rsid w:val="00E0262E"/>
    <w:rsid w:val="00E05D0E"/>
    <w:rsid w:val="00E212F6"/>
    <w:rsid w:val="00E25747"/>
    <w:rsid w:val="00E41F49"/>
    <w:rsid w:val="00E46AD5"/>
    <w:rsid w:val="00E56943"/>
    <w:rsid w:val="00E60C8D"/>
    <w:rsid w:val="00E617F6"/>
    <w:rsid w:val="00E62ABD"/>
    <w:rsid w:val="00E6323D"/>
    <w:rsid w:val="00E636C0"/>
    <w:rsid w:val="00E642F7"/>
    <w:rsid w:val="00E6486F"/>
    <w:rsid w:val="00E81970"/>
    <w:rsid w:val="00E86EEA"/>
    <w:rsid w:val="00E925FA"/>
    <w:rsid w:val="00E957F8"/>
    <w:rsid w:val="00E975C0"/>
    <w:rsid w:val="00EA2667"/>
    <w:rsid w:val="00EA342A"/>
    <w:rsid w:val="00EB0A0C"/>
    <w:rsid w:val="00EB1617"/>
    <w:rsid w:val="00EB1D53"/>
    <w:rsid w:val="00EC38BE"/>
    <w:rsid w:val="00EC5558"/>
    <w:rsid w:val="00EC677C"/>
    <w:rsid w:val="00ED36C4"/>
    <w:rsid w:val="00ED5BC2"/>
    <w:rsid w:val="00ED6E8F"/>
    <w:rsid w:val="00EE2567"/>
    <w:rsid w:val="00EE64C6"/>
    <w:rsid w:val="00EF0227"/>
    <w:rsid w:val="00EF11FD"/>
    <w:rsid w:val="00EF4B45"/>
    <w:rsid w:val="00EF5BC0"/>
    <w:rsid w:val="00F234C8"/>
    <w:rsid w:val="00F24474"/>
    <w:rsid w:val="00F30176"/>
    <w:rsid w:val="00F31B1C"/>
    <w:rsid w:val="00F46B3D"/>
    <w:rsid w:val="00F500D4"/>
    <w:rsid w:val="00F62717"/>
    <w:rsid w:val="00F70A21"/>
    <w:rsid w:val="00F744CF"/>
    <w:rsid w:val="00F77578"/>
    <w:rsid w:val="00F80870"/>
    <w:rsid w:val="00F81C1E"/>
    <w:rsid w:val="00F9259B"/>
    <w:rsid w:val="00F92C0F"/>
    <w:rsid w:val="00FA0478"/>
    <w:rsid w:val="00FA22B7"/>
    <w:rsid w:val="00FA3442"/>
    <w:rsid w:val="00FA59C3"/>
    <w:rsid w:val="00FA6956"/>
    <w:rsid w:val="00FB092E"/>
    <w:rsid w:val="00FB2F25"/>
    <w:rsid w:val="00FB7BF1"/>
    <w:rsid w:val="00FC262E"/>
    <w:rsid w:val="00FC4F0F"/>
    <w:rsid w:val="00FC61BB"/>
    <w:rsid w:val="00FE374C"/>
    <w:rsid w:val="00FE55AA"/>
    <w:rsid w:val="00FE57A3"/>
    <w:rsid w:val="00FE65BF"/>
    <w:rsid w:val="00FF1480"/>
    <w:rsid w:val="00FF4A93"/>
    <w:rsid w:val="00FF6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46C8C"/>
  <w15:chartTrackingRefBased/>
  <w15:docId w15:val="{D783F0BC-62A7-45A7-8C8C-85FD4834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2D6"/>
    <w:pPr>
      <w:ind w:left="720"/>
      <w:contextualSpacing/>
    </w:pPr>
  </w:style>
  <w:style w:type="paragraph" w:styleId="Header">
    <w:name w:val="header"/>
    <w:basedOn w:val="Normal"/>
    <w:link w:val="HeaderChar"/>
    <w:uiPriority w:val="99"/>
    <w:unhideWhenUsed/>
    <w:rsid w:val="00371740"/>
    <w:pPr>
      <w:tabs>
        <w:tab w:val="center" w:pos="4680"/>
        <w:tab w:val="right" w:pos="9360"/>
      </w:tabs>
    </w:pPr>
  </w:style>
  <w:style w:type="character" w:customStyle="1" w:styleId="HeaderChar">
    <w:name w:val="Header Char"/>
    <w:basedOn w:val="DefaultParagraphFont"/>
    <w:link w:val="Header"/>
    <w:uiPriority w:val="99"/>
    <w:rsid w:val="00371740"/>
  </w:style>
  <w:style w:type="paragraph" w:styleId="Footer">
    <w:name w:val="footer"/>
    <w:basedOn w:val="Normal"/>
    <w:link w:val="FooterChar"/>
    <w:uiPriority w:val="99"/>
    <w:unhideWhenUsed/>
    <w:rsid w:val="00371740"/>
    <w:pPr>
      <w:tabs>
        <w:tab w:val="center" w:pos="4680"/>
        <w:tab w:val="right" w:pos="9360"/>
      </w:tabs>
    </w:pPr>
  </w:style>
  <w:style w:type="character" w:customStyle="1" w:styleId="FooterChar">
    <w:name w:val="Footer Char"/>
    <w:basedOn w:val="DefaultParagraphFont"/>
    <w:link w:val="Footer"/>
    <w:uiPriority w:val="99"/>
    <w:rsid w:val="0037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2</cp:revision>
  <dcterms:created xsi:type="dcterms:W3CDTF">2023-12-11T15:41:00Z</dcterms:created>
  <dcterms:modified xsi:type="dcterms:W3CDTF">2023-12-11T15:41:00Z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a6f047f2-a823-42ce-bea7-febbbe8c8822</vt:lpwstr>
  </property>
</Properties>
</file>